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7CA" w:rsidRDefault="008127CA" w:rsidP="007A584E">
      <w:pPr>
        <w:spacing w:after="0" w:line="240" w:lineRule="auto"/>
        <w:rPr>
          <w:sz w:val="24"/>
          <w:szCs w:val="24"/>
          <w:lang w:val="ru-RU"/>
        </w:rPr>
      </w:pPr>
    </w:p>
    <w:p w:rsidR="008127CA" w:rsidRDefault="008127CA" w:rsidP="007A584E">
      <w:pPr>
        <w:spacing w:after="0" w:line="240" w:lineRule="auto"/>
        <w:rPr>
          <w:sz w:val="24"/>
          <w:szCs w:val="24"/>
          <w:lang w:val="ru-RU"/>
        </w:rPr>
      </w:pPr>
    </w:p>
    <w:p w:rsidR="00F35BB0" w:rsidRDefault="00F35BB0" w:rsidP="007A584E">
      <w:pPr>
        <w:spacing w:after="0" w:line="240" w:lineRule="auto"/>
        <w:rPr>
          <w:sz w:val="24"/>
          <w:szCs w:val="24"/>
          <w:lang w:val="ru-RU"/>
        </w:rPr>
      </w:pPr>
    </w:p>
    <w:p w:rsidR="00F35BB0" w:rsidRDefault="00F35BB0" w:rsidP="007A584E">
      <w:pPr>
        <w:spacing w:after="0" w:line="240" w:lineRule="auto"/>
        <w:rPr>
          <w:sz w:val="24"/>
          <w:szCs w:val="24"/>
          <w:lang w:val="ru-RU"/>
        </w:rPr>
      </w:pPr>
    </w:p>
    <w:p w:rsidR="00F35BB0" w:rsidRDefault="00F35BB0" w:rsidP="007A584E">
      <w:pPr>
        <w:spacing w:after="0" w:line="240" w:lineRule="auto"/>
        <w:rPr>
          <w:sz w:val="24"/>
          <w:szCs w:val="24"/>
          <w:lang w:val="ru-RU"/>
        </w:rPr>
      </w:pPr>
    </w:p>
    <w:p w:rsidR="00F35BB0" w:rsidRDefault="003F7A12" w:rsidP="007A584E">
      <w:pPr>
        <w:spacing w:after="0" w:line="240" w:lineRule="auto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5166041" cy="7312950"/>
            <wp:effectExtent l="19050" t="0" r="0" b="0"/>
            <wp:docPr id="2" name="Рисунок 1" descr="C:\Users\Tamara\Downloads\Untitled.FR12 основ звено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mara\Downloads\Untitled.FR12 основ звено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476" cy="731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BB0" w:rsidRDefault="00F35BB0" w:rsidP="007A584E">
      <w:pPr>
        <w:spacing w:after="0" w:line="240" w:lineRule="auto"/>
        <w:rPr>
          <w:sz w:val="24"/>
          <w:szCs w:val="24"/>
          <w:lang w:val="ru-RU"/>
        </w:rPr>
      </w:pPr>
    </w:p>
    <w:p w:rsidR="00F35BB0" w:rsidRDefault="00F35BB0" w:rsidP="007A584E">
      <w:pPr>
        <w:spacing w:after="0" w:line="240" w:lineRule="auto"/>
        <w:rPr>
          <w:sz w:val="24"/>
          <w:szCs w:val="24"/>
          <w:lang w:val="ru-RU"/>
        </w:rPr>
      </w:pPr>
    </w:p>
    <w:p w:rsidR="00F35BB0" w:rsidRDefault="00F35BB0" w:rsidP="007A584E">
      <w:pPr>
        <w:spacing w:after="0" w:line="240" w:lineRule="auto"/>
        <w:rPr>
          <w:sz w:val="24"/>
          <w:szCs w:val="24"/>
          <w:lang w:val="ru-RU"/>
        </w:rPr>
      </w:pPr>
    </w:p>
    <w:p w:rsidR="00F35BB0" w:rsidRDefault="00F35BB0" w:rsidP="007A584E">
      <w:pPr>
        <w:spacing w:after="0" w:line="240" w:lineRule="auto"/>
        <w:rPr>
          <w:sz w:val="24"/>
          <w:szCs w:val="24"/>
          <w:lang w:val="ru-RU"/>
        </w:rPr>
      </w:pPr>
    </w:p>
    <w:p w:rsidR="00F35BB0" w:rsidRDefault="00F35BB0" w:rsidP="00B41CFD">
      <w:pPr>
        <w:spacing w:after="0" w:line="240" w:lineRule="auto"/>
        <w:ind w:firstLine="0"/>
        <w:rPr>
          <w:sz w:val="24"/>
          <w:szCs w:val="24"/>
          <w:lang w:val="ru-RU"/>
        </w:rPr>
      </w:pPr>
    </w:p>
    <w:p w:rsidR="00F35BB0" w:rsidRDefault="00F35BB0" w:rsidP="007A584E">
      <w:pPr>
        <w:spacing w:after="0" w:line="240" w:lineRule="auto"/>
        <w:rPr>
          <w:sz w:val="24"/>
          <w:szCs w:val="24"/>
          <w:lang w:val="ru-RU"/>
        </w:rPr>
      </w:pPr>
    </w:p>
    <w:p w:rsidR="007A584E" w:rsidRPr="00C972DC" w:rsidRDefault="007A584E" w:rsidP="007A584E">
      <w:pPr>
        <w:spacing w:after="0" w:line="240" w:lineRule="auto"/>
        <w:rPr>
          <w:sz w:val="24"/>
          <w:szCs w:val="24"/>
          <w:lang w:val="ru-RU"/>
        </w:rPr>
      </w:pPr>
      <w:r w:rsidRPr="00C972DC">
        <w:rPr>
          <w:sz w:val="24"/>
          <w:szCs w:val="24"/>
          <w:lang w:val="ru-RU"/>
        </w:rPr>
        <w:lastRenderedPageBreak/>
        <w:t xml:space="preserve">«Рассмотрено»                                     </w:t>
      </w:r>
      <w:r w:rsidR="008864BB">
        <w:rPr>
          <w:sz w:val="24"/>
          <w:szCs w:val="24"/>
          <w:lang w:val="ru-RU"/>
        </w:rPr>
        <w:t xml:space="preserve">     </w:t>
      </w:r>
      <w:r w:rsidRPr="00C972DC">
        <w:rPr>
          <w:sz w:val="24"/>
          <w:szCs w:val="24"/>
          <w:lang w:val="ru-RU"/>
        </w:rPr>
        <w:t xml:space="preserve"> «Утверждено»</w:t>
      </w:r>
    </w:p>
    <w:p w:rsidR="007A584E" w:rsidRPr="00C972DC" w:rsidRDefault="007A584E" w:rsidP="007A584E">
      <w:pPr>
        <w:spacing w:after="0" w:line="240" w:lineRule="auto"/>
        <w:rPr>
          <w:sz w:val="24"/>
          <w:szCs w:val="24"/>
          <w:lang w:val="ru-RU"/>
        </w:rPr>
      </w:pPr>
      <w:r w:rsidRPr="00C972DC">
        <w:rPr>
          <w:sz w:val="24"/>
          <w:szCs w:val="24"/>
          <w:lang w:val="ru-RU"/>
        </w:rPr>
        <w:t>На педагогическом совете                      Директор МБОУ «СОШ№48»</w:t>
      </w:r>
    </w:p>
    <w:p w:rsidR="007A584E" w:rsidRPr="00C972DC" w:rsidRDefault="007A584E" w:rsidP="007A584E">
      <w:pPr>
        <w:spacing w:after="0" w:line="240" w:lineRule="auto"/>
        <w:rPr>
          <w:sz w:val="24"/>
          <w:szCs w:val="24"/>
          <w:lang w:val="ru-RU"/>
        </w:rPr>
      </w:pPr>
      <w:r w:rsidRPr="00C972DC">
        <w:rPr>
          <w:sz w:val="24"/>
          <w:szCs w:val="24"/>
          <w:lang w:val="ru-RU"/>
        </w:rPr>
        <w:t>Протокол№1                                           ___________ Аринина Т.Ю.</w:t>
      </w:r>
    </w:p>
    <w:p w:rsidR="007A584E" w:rsidRDefault="007A584E" w:rsidP="007A584E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от «26» 08.2025</w:t>
      </w:r>
      <w:r w:rsidRPr="00C972DC">
        <w:rPr>
          <w:sz w:val="24"/>
          <w:szCs w:val="24"/>
          <w:lang w:val="ru-RU"/>
        </w:rPr>
        <w:t xml:space="preserve">г.                                  Приказ № </w:t>
      </w:r>
      <w:r>
        <w:rPr>
          <w:sz w:val="24"/>
          <w:szCs w:val="24"/>
          <w:lang w:val="ru-RU"/>
        </w:rPr>
        <w:t>194</w:t>
      </w:r>
      <w:r w:rsidRPr="00C972DC">
        <w:rPr>
          <w:sz w:val="24"/>
          <w:szCs w:val="24"/>
          <w:lang w:val="ru-RU"/>
        </w:rPr>
        <w:t xml:space="preserve">  от « </w:t>
      </w:r>
      <w:r>
        <w:rPr>
          <w:sz w:val="24"/>
          <w:szCs w:val="24"/>
          <w:lang w:val="ru-RU"/>
        </w:rPr>
        <w:t>26</w:t>
      </w:r>
      <w:r w:rsidRPr="00C972DC">
        <w:rPr>
          <w:sz w:val="24"/>
          <w:szCs w:val="24"/>
          <w:lang w:val="ru-RU"/>
        </w:rPr>
        <w:t xml:space="preserve"> »</w:t>
      </w:r>
      <w:r>
        <w:rPr>
          <w:sz w:val="24"/>
          <w:szCs w:val="24"/>
          <w:lang w:val="ru-RU"/>
        </w:rPr>
        <w:t>08.2025</w:t>
      </w:r>
      <w:r w:rsidRPr="00C972DC">
        <w:rPr>
          <w:sz w:val="24"/>
          <w:szCs w:val="24"/>
          <w:lang w:val="ru-RU"/>
        </w:rPr>
        <w:t>г.</w:t>
      </w:r>
    </w:p>
    <w:p w:rsidR="003F7A12" w:rsidRDefault="007A584E" w:rsidP="007A584E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</w:t>
      </w:r>
    </w:p>
    <w:p w:rsidR="003F7A12" w:rsidRDefault="003F7A12" w:rsidP="007A584E">
      <w:pPr>
        <w:spacing w:after="0" w:line="240" w:lineRule="auto"/>
        <w:rPr>
          <w:sz w:val="24"/>
          <w:szCs w:val="24"/>
          <w:lang w:val="ru-RU"/>
        </w:rPr>
      </w:pPr>
    </w:p>
    <w:p w:rsidR="007A584E" w:rsidRPr="00C972DC" w:rsidRDefault="007A584E" w:rsidP="007A584E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</w:t>
      </w:r>
    </w:p>
    <w:p w:rsidR="007A584E" w:rsidRPr="00C972DC" w:rsidRDefault="007A584E" w:rsidP="007A584E">
      <w:pPr>
        <w:rPr>
          <w:sz w:val="24"/>
          <w:szCs w:val="24"/>
          <w:lang w:val="ru-RU"/>
        </w:rPr>
      </w:pPr>
    </w:p>
    <w:p w:rsidR="007A584E" w:rsidRPr="00C972DC" w:rsidRDefault="007A584E" w:rsidP="007A584E">
      <w:pPr>
        <w:widowControl w:val="0"/>
        <w:autoSpaceDN w:val="0"/>
        <w:spacing w:after="0" w:line="240" w:lineRule="auto"/>
        <w:jc w:val="center"/>
        <w:rPr>
          <w:rFonts w:eastAsia="№Е"/>
          <w:b/>
          <w:bCs/>
          <w:iCs/>
          <w:kern w:val="2"/>
          <w:sz w:val="24"/>
          <w:szCs w:val="24"/>
          <w:lang w:val="ru-RU" w:eastAsia="ko-KR"/>
        </w:rPr>
      </w:pPr>
      <w:r w:rsidRPr="00C972DC">
        <w:rPr>
          <w:rFonts w:eastAsia="№Е"/>
          <w:b/>
          <w:bCs/>
          <w:iCs/>
          <w:kern w:val="2"/>
          <w:sz w:val="24"/>
          <w:szCs w:val="24"/>
          <w:lang w:val="ru-RU" w:eastAsia="ko-KR"/>
        </w:rPr>
        <w:t>КАЛЕНДАРНО ТЕМАТИЧЕСКИЙ ПЛАН ВОСПИТАТЕЛЬНОЙ РАБОТЫ  МБОУ «СОШ №48»</w:t>
      </w:r>
    </w:p>
    <w:p w:rsidR="007A584E" w:rsidRPr="00C972DC" w:rsidRDefault="007A584E" w:rsidP="007A584E">
      <w:pPr>
        <w:pStyle w:val="a4"/>
        <w:jc w:val="center"/>
        <w:rPr>
          <w:rFonts w:ascii="Times New Roman" w:cs="Times New Roman"/>
          <w:sz w:val="24"/>
          <w:szCs w:val="24"/>
        </w:rPr>
      </w:pPr>
      <w:proofErr w:type="gramStart"/>
      <w:r w:rsidRPr="00C972DC">
        <w:rPr>
          <w:rFonts w:ascii="Times New Roman" w:eastAsia="№Е" w:cs="Times New Roman"/>
          <w:b/>
          <w:bCs/>
          <w:iCs/>
          <w:sz w:val="24"/>
          <w:szCs w:val="24"/>
        </w:rPr>
        <w:t>НА  202</w:t>
      </w:r>
      <w:r>
        <w:rPr>
          <w:rFonts w:ascii="Times New Roman" w:eastAsia="№Е" w:cs="Times New Roman"/>
          <w:b/>
          <w:bCs/>
          <w:iCs/>
          <w:sz w:val="24"/>
          <w:szCs w:val="24"/>
          <w:lang w:val="ru-RU"/>
        </w:rPr>
        <w:t>5</w:t>
      </w:r>
      <w:proofErr w:type="gramEnd"/>
      <w:r w:rsidRPr="00C972DC">
        <w:rPr>
          <w:rFonts w:ascii="Times New Roman" w:eastAsia="№Е" w:cs="Times New Roman"/>
          <w:b/>
          <w:bCs/>
          <w:iCs/>
          <w:sz w:val="24"/>
          <w:szCs w:val="24"/>
        </w:rPr>
        <w:t>-202</w:t>
      </w:r>
      <w:r>
        <w:rPr>
          <w:rFonts w:ascii="Times New Roman" w:eastAsia="№Е" w:cs="Times New Roman"/>
          <w:b/>
          <w:bCs/>
          <w:iCs/>
          <w:sz w:val="24"/>
          <w:szCs w:val="24"/>
          <w:lang w:val="ru-RU"/>
        </w:rPr>
        <w:t>6</w:t>
      </w:r>
      <w:r w:rsidRPr="00C972DC">
        <w:rPr>
          <w:rFonts w:ascii="Times New Roman" w:eastAsia="№Е" w:cs="Times New Roman"/>
          <w:b/>
          <w:bCs/>
          <w:iCs/>
          <w:sz w:val="24"/>
          <w:szCs w:val="24"/>
        </w:rPr>
        <w:t xml:space="preserve"> УЧЕБНЫЙ ГОД</w:t>
      </w:r>
    </w:p>
    <w:p w:rsidR="007A584E" w:rsidRPr="00C972DC" w:rsidRDefault="007A584E" w:rsidP="007A584E">
      <w:pPr>
        <w:pStyle w:val="a4"/>
        <w:rPr>
          <w:rFonts w:asci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27"/>
        <w:gridCol w:w="1403"/>
        <w:gridCol w:w="2051"/>
        <w:gridCol w:w="10"/>
        <w:gridCol w:w="2598"/>
      </w:tblGrid>
      <w:tr w:rsidR="007A584E" w:rsidRPr="003F7A12" w:rsidTr="007A584E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jc w:val="center"/>
              <w:rPr>
                <w:rFonts w:ascii="Times New Roman" w:eastAsia="№Е" w:cs="Times New Roman"/>
                <w:i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b/>
                <w:bCs/>
                <w:i/>
                <w:iCs/>
                <w:sz w:val="24"/>
                <w:szCs w:val="24"/>
                <w:lang w:val="ru-RU"/>
              </w:rPr>
              <w:t>Уровень основного общего образования</w:t>
            </w:r>
          </w:p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  <w:t>2.2.1 Модуль «Ключевые  школьные дела»</w:t>
            </w:r>
          </w:p>
        </w:tc>
      </w:tr>
      <w:tr w:rsidR="007A584E" w:rsidRPr="00C972DC" w:rsidTr="006771C7">
        <w:trPr>
          <w:trHeight w:val="1176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</w:p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Дела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время</w:t>
            </w:r>
            <w:proofErr w:type="spellEnd"/>
          </w:p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7A584E" w:rsidRPr="003F7A12" w:rsidTr="006771C7">
        <w:trPr>
          <w:trHeight w:val="106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Праздник</w:t>
            </w:r>
          </w:p>
          <w:p w:rsidR="007A584E" w:rsidRPr="00C972DC" w:rsidRDefault="007A584E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«День Знаний»: торжественная линейка 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1</w:t>
            </w: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ЗДВР, педагог-организатор, классные руководители</w:t>
            </w:r>
          </w:p>
          <w:p w:rsidR="007A584E" w:rsidRPr="00C972DC" w:rsidRDefault="007A584E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5-9 классов</w:t>
            </w:r>
          </w:p>
        </w:tc>
      </w:tr>
      <w:tr w:rsidR="007A584E" w:rsidRPr="00C972DC" w:rsidTr="006771C7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Праздник, посвященный ко Дню пожилого человека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октября</w:t>
            </w:r>
            <w:proofErr w:type="spellEnd"/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ЗДВР, ПДО,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7A584E" w:rsidRPr="00C972DC" w:rsidTr="006771C7">
        <w:trPr>
          <w:trHeight w:val="355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Праздник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Спасибо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Вам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учителя</w:t>
            </w:r>
            <w:proofErr w:type="spellEnd"/>
            <w:proofErr w:type="gram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!»</w:t>
            </w:r>
            <w:proofErr w:type="gram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6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октября</w:t>
            </w:r>
            <w:proofErr w:type="spellEnd"/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Классный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7A584E" w:rsidRPr="00C972DC" w:rsidTr="006771C7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день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школьных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библиотек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 25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7A584E" w:rsidRPr="00C972DC" w:rsidTr="006771C7">
        <w:trPr>
          <w:trHeight w:val="28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Мероприятие ко Дню толерантности</w:t>
            </w:r>
          </w:p>
          <w:p w:rsidR="007A584E" w:rsidRPr="00C972DC" w:rsidRDefault="007A584E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«Давайте жить дружно!»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5</w:t>
            </w: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Педагог-организатор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A584E" w:rsidRPr="00C972DC" w:rsidTr="006771C7">
        <w:trPr>
          <w:trHeight w:val="1263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tt-RU" w:eastAsia="ru-RU"/>
              </w:rPr>
            </w:pPr>
            <w:r w:rsidRPr="00C972DC">
              <w:rPr>
                <w:rFonts w:ascii="Times New Roman" w:eastAsia="№Е" w:cs="Times New Roman"/>
                <w:bCs/>
                <w:sz w:val="24"/>
                <w:szCs w:val="24"/>
                <w:lang w:val="ru-RU" w:eastAsia="ru-RU"/>
              </w:rPr>
              <w:t xml:space="preserve">Праздничный концерт, посвященный ко Дню матери </w:t>
            </w:r>
            <w:r w:rsidRPr="00C972DC">
              <w:rPr>
                <w:rFonts w:ascii="Times New Roman" w:eastAsia="№Е" w:cs="Times New Roman"/>
                <w:bCs/>
                <w:sz w:val="24"/>
                <w:szCs w:val="24"/>
                <w:lang w:val="tt-RU" w:eastAsia="ru-RU"/>
              </w:rPr>
              <w:t>“Әнием-кадерлем”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25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ЗДВР, ПДО,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7A584E" w:rsidRPr="00C972DC" w:rsidTr="006771C7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bCs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bCs/>
                <w:sz w:val="24"/>
                <w:szCs w:val="24"/>
                <w:lang w:val="ru-RU" w:eastAsia="ru-RU"/>
              </w:rPr>
              <w:t>Секреты дружного класса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В кон</w:t>
            </w:r>
            <w:proofErr w:type="gramStart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</w:t>
            </w:r>
            <w:proofErr w:type="gramEnd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н</w:t>
            </w:r>
            <w:proofErr w:type="gramEnd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оября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Классные руководители 5-ых классов</w:t>
            </w:r>
          </w:p>
        </w:tc>
      </w:tr>
      <w:tr w:rsidR="007A584E" w:rsidRPr="00C972DC" w:rsidTr="006771C7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Новогодний праздник 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25 декабря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7A584E" w:rsidRPr="00C972DC" w:rsidTr="006771C7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Литературная викторина “Мин яралдымсерлемоңнарымбелән...”, посвященная  ….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12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января</w:t>
            </w:r>
            <w:proofErr w:type="spellEnd"/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Учителя родного языка </w:t>
            </w:r>
          </w:p>
        </w:tc>
      </w:tr>
      <w:tr w:rsidR="007A584E" w:rsidRPr="00C972DC" w:rsidTr="006771C7">
        <w:trPr>
          <w:trHeight w:val="93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Викторина, посвященная</w:t>
            </w:r>
          </w:p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Международному дню</w:t>
            </w:r>
          </w:p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родного языка «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Туган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телем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–и</w:t>
            </w:r>
            <w:proofErr w:type="gramEnd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ркәгөлем»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21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февраля</w:t>
            </w:r>
            <w:proofErr w:type="spellEnd"/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родного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7A584E" w:rsidRPr="003F7A12" w:rsidTr="006771C7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Смотр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строя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песни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22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Преподаватель-организатор ОБЖ, </w:t>
            </w: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классные </w:t>
            </w: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lastRenderedPageBreak/>
              <w:t>руководители</w:t>
            </w:r>
          </w:p>
        </w:tc>
      </w:tr>
      <w:tr w:rsidR="007A584E" w:rsidRPr="00C972DC" w:rsidTr="006771C7">
        <w:trPr>
          <w:trHeight w:val="83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lastRenderedPageBreak/>
              <w:t xml:space="preserve">«А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ну-ка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парни</w:t>
            </w:r>
            <w:proofErr w:type="spellEnd"/>
            <w:proofErr w:type="gram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!»</w:t>
            </w:r>
            <w:proofErr w:type="gram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</w:rPr>
              <w:t>8-11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22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февраля</w:t>
            </w:r>
            <w:proofErr w:type="spellEnd"/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Преподаватель-организатор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ОБЖ</w:t>
            </w:r>
          </w:p>
        </w:tc>
      </w:tr>
      <w:tr w:rsidR="007A584E" w:rsidRPr="00C972DC" w:rsidTr="006771C7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Весенний лагерь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В кон. 3 четвери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7A584E" w:rsidRPr="00C972DC" w:rsidTr="006771C7">
        <w:trPr>
          <w:trHeight w:val="248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День Космонавтики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Гагаринский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урок «Космос-это мы»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11.04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Учитель  </w:t>
            </w: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физики</w:t>
            </w:r>
          </w:p>
        </w:tc>
      </w:tr>
      <w:tr w:rsidR="007A584E" w:rsidRPr="003F7A12" w:rsidTr="006771C7">
        <w:trPr>
          <w:trHeight w:val="248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День родного языка и поэзии в РТ (день рождения Г.Тукая)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5-9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01.04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ЗДВР, педагог-организатор,  классные руководители</w:t>
            </w:r>
          </w:p>
        </w:tc>
      </w:tr>
      <w:tr w:rsidR="007A584E" w:rsidRPr="003F7A12" w:rsidTr="006771C7">
        <w:trPr>
          <w:trHeight w:val="248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Победный марафон:</w:t>
            </w:r>
          </w:p>
          <w:p w:rsidR="007A584E" w:rsidRPr="00C972DC" w:rsidRDefault="007A584E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-тематические классные часы;</w:t>
            </w:r>
          </w:p>
          <w:p w:rsidR="007A584E" w:rsidRPr="00C972DC" w:rsidRDefault="007A584E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- встречи с ветеранами ВОВ;</w:t>
            </w:r>
          </w:p>
          <w:p w:rsidR="007A584E" w:rsidRPr="00C972DC" w:rsidRDefault="007A584E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-экскурсии в школьный  музей</w:t>
            </w:r>
          </w:p>
          <w:p w:rsidR="007A584E" w:rsidRPr="00C972DC" w:rsidRDefault="007A584E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-участие в акции «Бессмертный полк»</w:t>
            </w:r>
          </w:p>
          <w:p w:rsidR="007A584E" w:rsidRPr="00C972DC" w:rsidRDefault="007A584E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Вахта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Памяти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>;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06-8.05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ЗДВР, педагог-организатор, учитель ОБЖ, классные руководители </w:t>
            </w:r>
          </w:p>
        </w:tc>
      </w:tr>
      <w:tr w:rsidR="007A584E" w:rsidRPr="00C972DC" w:rsidTr="006771C7">
        <w:trPr>
          <w:trHeight w:val="248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Летний пришкольный лагерь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В июне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A584E" w:rsidRPr="00C972DC" w:rsidTr="006771C7">
        <w:trPr>
          <w:trHeight w:val="84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Праздник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Последнийзвонок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25.05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A584E" w:rsidRPr="00C972DC" w:rsidTr="006771C7">
        <w:trPr>
          <w:trHeight w:val="84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Трудовые бригады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5-9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В июне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A584E" w:rsidRPr="00C972DC" w:rsidTr="006771C7">
        <w:trPr>
          <w:trHeight w:val="84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Пушкинская карта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с14лет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В течении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уч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7A584E" w:rsidRPr="00C972DC" w:rsidRDefault="007A584E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A584E" w:rsidRPr="00C972DC" w:rsidTr="007A584E">
        <w:trPr>
          <w:trHeight w:val="286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4E" w:rsidRPr="00C972DC" w:rsidRDefault="007A584E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  <w:t>2.2.2 Модуль «Классное руководство»</w:t>
            </w:r>
          </w:p>
        </w:tc>
      </w:tr>
      <w:tr w:rsidR="006771C7" w:rsidRPr="00C972DC" w:rsidTr="006771C7">
        <w:trPr>
          <w:trHeight w:val="2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F35BB0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Классный час «Разговор о </w:t>
            </w:r>
            <w:proofErr w:type="gramStart"/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важном</w:t>
            </w:r>
            <w:proofErr w:type="gramEnd"/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7E20BE" w:rsidRDefault="006771C7" w:rsidP="00F35BB0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Default="006771C7" w:rsidP="00F35BB0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Каждый понедельник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F35BB0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771C7" w:rsidRPr="00C972DC" w:rsidTr="006771C7">
        <w:trPr>
          <w:trHeight w:val="2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Default="006771C7" w:rsidP="00F35BB0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Классный час: «Россия мои горизонты»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Default="006771C7" w:rsidP="00F35BB0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7-9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Default="006771C7" w:rsidP="00F35BB0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Каждый четверг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Default="006771C7" w:rsidP="00F35BB0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771C7" w:rsidRPr="00C972DC" w:rsidTr="006771C7">
        <w:trPr>
          <w:trHeight w:val="2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Классный час «В национальных орнаментах  история народа»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r w:rsidRPr="00C972DC">
              <w:rPr>
                <w:rFonts w:ascii="Times New Roman" w:cs="Times New Roman"/>
                <w:sz w:val="24"/>
                <w:szCs w:val="24"/>
              </w:rPr>
              <w:t xml:space="preserve">9-е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6771C7" w:rsidRPr="00C972DC" w:rsidTr="006771C7">
        <w:trPr>
          <w:trHeight w:val="2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Спортивные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игры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День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спорта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 5-8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6771C7" w:rsidRPr="00C972DC" w:rsidTr="006771C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Классные часы и беседы ко Дню народного Единства «Пока мы</w:t>
            </w:r>
          </w:p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едины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05.11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771C7" w:rsidRPr="00C972DC" w:rsidTr="006771C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Рекомендуемые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кл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. часы: «Символы России в наших сердцах» «Символы Татарстана», «Здесь России моей начало», «Гордимся славою героев», «Твои права и обязанности», «В этом мире все равны».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Всемирный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день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прав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ребенка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19.11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771C7" w:rsidRPr="00C972DC" w:rsidTr="006771C7">
        <w:trPr>
          <w:trHeight w:val="4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Классные часы ко Дню инвалидов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4</w:t>
            </w: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771C7" w:rsidRPr="00C972DC" w:rsidTr="006771C7">
        <w:trPr>
          <w:trHeight w:val="4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Классный час «Особенности </w:t>
            </w: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 xml:space="preserve">национальной кухни»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lastRenderedPageBreak/>
              <w:t xml:space="preserve">14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>5-ыеклассы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Классные </w:t>
            </w: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 xml:space="preserve">руководители </w:t>
            </w:r>
          </w:p>
        </w:tc>
      </w:tr>
      <w:tr w:rsidR="006771C7" w:rsidRPr="00C972DC" w:rsidTr="006771C7">
        <w:trPr>
          <w:trHeight w:val="14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>Классные часы ко Дню защитника Отечества:</w:t>
            </w:r>
          </w:p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«Они сражались за Родину»</w:t>
            </w:r>
          </w:p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«Моя Россия, моя страна!»</w:t>
            </w: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«Чтоб Защитником стать»</w:t>
            </w: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«Герои живут рядом»</w:t>
            </w: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«О чём рассказала награда?»</w:t>
            </w:r>
          </w:p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«Пионеры-герои»</w:t>
            </w: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По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плану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классных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руководителей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Классные часы:  «Правила поведения в опасных ситуациях. Животные и растения вокруг нас»; «Предвидеть опасность, при возможности - избегать</w:t>
            </w:r>
          </w:p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ее, при необходимост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и-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действовать» (Инструктаж перед каникулами)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22.05, 29.05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ind w:firstLine="0"/>
              <w:rPr>
                <w:sz w:val="24"/>
                <w:szCs w:val="24"/>
              </w:rPr>
            </w:pPr>
            <w:proofErr w:type="spellStart"/>
            <w:r w:rsidRPr="00C972DC">
              <w:rPr>
                <w:sz w:val="24"/>
                <w:szCs w:val="24"/>
              </w:rPr>
              <w:t>Благотворительная</w:t>
            </w:r>
            <w:proofErr w:type="spellEnd"/>
            <w:r w:rsidRPr="00C972DC">
              <w:rPr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sz w:val="24"/>
                <w:szCs w:val="24"/>
              </w:rPr>
              <w:t>ярмарка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972DC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нач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сентября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1-11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spacing w:after="0"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C972DC">
              <w:rPr>
                <w:sz w:val="24"/>
                <w:szCs w:val="24"/>
                <w:lang w:val="ru-RU"/>
              </w:rPr>
              <w:t>Выставки «Осенний джаз», «Новогодняя выставка», «8 марта», «ВОВ»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972DC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По плану школы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Линейки в 7.40 поднятие флагов исполнение гимнов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Начало каждой учебной недели</w:t>
            </w:r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в спортзале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771C7" w:rsidRPr="00C972DC" w:rsidTr="007A584E">
        <w:trPr>
          <w:trHeight w:val="413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2.2.3 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Школьный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урок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Конкурс живописи к Международному дню инвалидов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0</w:t>
            </w: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4</w:t>
            </w: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ИЗО</w:t>
            </w:r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День полного освобождения Ленинграда 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фашисткой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блокады. Классные часы, беседы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27.01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Учителя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истории</w:t>
            </w:r>
            <w:proofErr w:type="spellEnd"/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День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российской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8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физики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</w:p>
        </w:tc>
      </w:tr>
      <w:tr w:rsidR="006771C7" w:rsidRPr="003F7A12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Тематические уроки, мероприятия, посвященные  Международному дню родного языка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20-21.02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Учителя  родного</w:t>
            </w: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и русского языка</w:t>
            </w:r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Конкурс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чтецов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Живая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классика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tt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tt-RU"/>
              </w:rPr>
              <w:t xml:space="preserve">5-8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tt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tt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tt-RU"/>
              </w:rPr>
              <w:t>Учителя русского языка</w:t>
            </w:r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Уроки мужества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5-9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Учителя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истории</w:t>
            </w:r>
            <w:proofErr w:type="spellEnd"/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Внеклассное мероприятие «</w:t>
            </w:r>
            <w:proofErr w:type="spellStart"/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Земля-наш</w:t>
            </w:r>
            <w:proofErr w:type="spellEnd"/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общий дом»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21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географии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День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космонавтики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14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физики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Мероприятие, посвященное ко Дню птиц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1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биологии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Интеллектуальная игра «В мире профессий!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технологии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Литературный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вечер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Тукай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язы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Учителя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родного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языка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Всероссийский  открытый урок  ОБЖ (день пожарной охраны)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кон</w:t>
            </w:r>
            <w:proofErr w:type="gramStart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.</w:t>
            </w:r>
            <w:proofErr w:type="gramEnd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а</w:t>
            </w:r>
            <w:proofErr w:type="gramEnd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преля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Преподаватель-организатор  ОБЖ</w:t>
            </w:r>
          </w:p>
        </w:tc>
      </w:tr>
      <w:tr w:rsidR="006771C7" w:rsidRPr="00C972DC" w:rsidTr="007A584E">
        <w:trPr>
          <w:trHeight w:val="413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</w:p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  <w:t xml:space="preserve"> 2.2.4 Модуль «Курсы внеурочной 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деятельности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Название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курса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часов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неделю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Разговор о </w:t>
            </w:r>
            <w:proofErr w:type="gramStart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важном</w:t>
            </w:r>
            <w:proofErr w:type="gram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Весёлое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путешествие</w:t>
            </w:r>
            <w:proofErr w:type="spellEnd"/>
          </w:p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татарского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За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рамками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школьного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учебника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математики</w:t>
            </w:r>
            <w:proofErr w:type="spellEnd"/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tt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tt-RU" w:eastAsia="ru-RU"/>
              </w:rPr>
              <w:t>Окно в мир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английского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Мир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вокруг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нас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географии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биологии</w:t>
            </w:r>
            <w:proofErr w:type="spellEnd"/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bidi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bidi="ru-RU"/>
              </w:rPr>
              <w:t>Физкультурное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bidi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bidi="ru-RU"/>
              </w:rPr>
              <w:t>совершенство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физкультуры</w:t>
            </w:r>
            <w:proofErr w:type="spellEnd"/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Азбука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добра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6,7,8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Классный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За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рамками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школьного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учебника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математики</w:t>
            </w:r>
            <w:proofErr w:type="spellEnd"/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tt-RU" w:eastAsia="ru-RU"/>
              </w:rPr>
              <w:t>Учимся об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щаться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английского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Финансовая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грамотность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обществознания</w:t>
            </w:r>
            <w:proofErr w:type="spellEnd"/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Хочу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всё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знать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математики</w:t>
            </w:r>
            <w:proofErr w:type="spellEnd"/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tt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мире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чертежей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ИЗО</w:t>
            </w:r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мире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прекрасного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Клуб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любознательных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математики</w:t>
            </w:r>
            <w:proofErr w:type="spellEnd"/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Юный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программист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информатики</w:t>
            </w:r>
            <w:proofErr w:type="spellEnd"/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Секреты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русского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Моя жизн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ь-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в моих руках 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Классный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руководитель</w:t>
            </w:r>
            <w:proofErr w:type="spellEnd"/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Подумай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реши</w:t>
            </w:r>
            <w:proofErr w:type="spellEnd"/>
          </w:p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математики</w:t>
            </w:r>
            <w:proofErr w:type="spellEnd"/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Россия мо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и-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горизонты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6-9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Задачи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вокруг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нас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физики</w:t>
            </w:r>
            <w:proofErr w:type="spellEnd"/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Явления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происходящие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жизни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химии</w:t>
            </w:r>
            <w:proofErr w:type="spellEnd"/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Семьяведение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учителя</w:t>
            </w:r>
          </w:p>
        </w:tc>
      </w:tr>
      <w:tr w:rsidR="006771C7" w:rsidRPr="003F7A12" w:rsidTr="007A584E">
        <w:trPr>
          <w:trHeight w:val="413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  <w:t>2.2.5 Модули «Историческое краеведение  и экскурсии»</w:t>
            </w:r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Посещение 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районного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 музеев (Виртуальные экскурсии)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Экскурсия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школьный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музей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Посещение театральных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представленийв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театрах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г. Казани </w:t>
            </w: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lastRenderedPageBreak/>
              <w:t>для 8-9 классов по Пушкинской карте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lastRenderedPageBreak/>
              <w:t>Участие в концертных программах и театральных представлениях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6771C7" w:rsidRPr="00C972DC" w:rsidTr="007A584E">
        <w:trPr>
          <w:trHeight w:val="413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2.2.6 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Работа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родителями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</w:p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</w:rPr>
              <w:t>Дела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</w:rPr>
              <w:t xml:space="preserve">,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</w:rPr>
              <w:t>события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</w:rPr>
              <w:t xml:space="preserve">,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время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2A5BD6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BD6" w:rsidRDefault="002A5BD6" w:rsidP="00F35BB0">
            <w:pPr>
              <w:pStyle w:val="1129"/>
              <w:spacing w:before="0" w:beforeAutospacing="0" w:after="0" w:afterAutospacing="0"/>
              <w:jc w:val="both"/>
            </w:pPr>
            <w:r w:rsidRPr="007917E3">
              <w:rPr>
                <w:rFonts w:eastAsia="№Е"/>
                <w:b/>
              </w:rPr>
              <w:t>Родительское собрание на тему</w:t>
            </w:r>
            <w:proofErr w:type="gramStart"/>
            <w:r w:rsidRPr="007917E3">
              <w:rPr>
                <w:rFonts w:eastAsia="№Е"/>
                <w:b/>
              </w:rPr>
              <w:t>:</w:t>
            </w:r>
            <w:r w:rsidRPr="007917E3">
              <w:rPr>
                <w:rStyle w:val="docdata"/>
                <w:shd w:val="clear" w:color="auto" w:fill="FFFFFF"/>
              </w:rPr>
              <w:t>«</w:t>
            </w:r>
            <w:proofErr w:type="gramEnd"/>
            <w:r w:rsidRPr="007917E3">
              <w:rPr>
                <w:shd w:val="clear" w:color="auto" w:fill="FFFFFF"/>
              </w:rPr>
              <w:t xml:space="preserve"> </w:t>
            </w:r>
            <w:r>
              <w:rPr>
                <w:color w:val="000000"/>
              </w:rPr>
              <w:t>Школа-территория безопасности»</w:t>
            </w:r>
          </w:p>
          <w:p w:rsidR="002A5BD6" w:rsidRPr="007917E3" w:rsidRDefault="002A5BD6" w:rsidP="00F35BB0">
            <w:pPr>
              <w:pStyle w:val="a4"/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BD6" w:rsidRPr="002A5BD6" w:rsidRDefault="002A5BD6" w:rsidP="00F35BB0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BD6" w:rsidRPr="007917E3" w:rsidRDefault="002A5BD6" w:rsidP="00F35BB0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BD6" w:rsidRPr="002A5BD6" w:rsidRDefault="002A5BD6" w:rsidP="00F35BB0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  <w:r>
              <w:rPr>
                <w:rFonts w:ascii="Times New Roman" w:cs="Times New Roman"/>
                <w:sz w:val="24"/>
                <w:szCs w:val="24"/>
                <w:lang w:val="ru-RU" w:eastAsia="ru-RU"/>
              </w:rPr>
              <w:t>,классные руководители</w:t>
            </w:r>
          </w:p>
        </w:tc>
      </w:tr>
      <w:tr w:rsidR="002A5BD6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BD6" w:rsidRPr="00032CA7" w:rsidRDefault="002A5BD6" w:rsidP="00F35BB0">
            <w:pPr>
              <w:pStyle w:val="1129"/>
              <w:spacing w:before="0" w:beforeAutospacing="0" w:after="0" w:afterAutospacing="0"/>
              <w:jc w:val="both"/>
            </w:pPr>
            <w:r w:rsidRPr="007917E3">
              <w:rPr>
                <w:rFonts w:eastAsia="№Е"/>
                <w:b/>
              </w:rPr>
              <w:t xml:space="preserve">Родительское собрание </w:t>
            </w:r>
            <w:r w:rsidRPr="007917E3">
              <w:rPr>
                <w:rStyle w:val="docdata"/>
                <w:shd w:val="clear" w:color="auto" w:fill="FFFFFF"/>
              </w:rPr>
              <w:t>«</w:t>
            </w:r>
            <w:r>
              <w:rPr>
                <w:color w:val="000000"/>
              </w:rPr>
              <w:t>Отношения в семье как основа взаимопонимания</w:t>
            </w:r>
            <w:r w:rsidRPr="007917E3">
              <w:rPr>
                <w:rStyle w:val="docdata"/>
                <w:shd w:val="clear" w:color="auto" w:fill="FFFFFF"/>
              </w:rPr>
              <w:t>»</w:t>
            </w:r>
            <w:r w:rsidRPr="007917E3">
              <w:t xml:space="preserve">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BD6" w:rsidRPr="002A5BD6" w:rsidRDefault="002A5BD6" w:rsidP="00F35BB0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BD6" w:rsidRPr="007917E3" w:rsidRDefault="002A5BD6" w:rsidP="00F35BB0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BD6" w:rsidRPr="007917E3" w:rsidRDefault="002A5BD6" w:rsidP="00F35BB0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  <w:r>
              <w:rPr>
                <w:rFonts w:ascii="Times New Roman" w:cs="Times New Roman"/>
                <w:sz w:val="24"/>
                <w:szCs w:val="24"/>
                <w:lang w:val="ru-RU" w:eastAsia="ru-RU"/>
              </w:rPr>
              <w:t>,классные руководители</w:t>
            </w:r>
          </w:p>
        </w:tc>
      </w:tr>
      <w:tr w:rsidR="002A5BD6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BD6" w:rsidRPr="00032CA7" w:rsidRDefault="002A5BD6" w:rsidP="00F35BB0">
            <w:pPr>
              <w:pStyle w:val="1129"/>
              <w:spacing w:before="0" w:beforeAutospacing="0" w:after="0" w:afterAutospacing="0"/>
            </w:pPr>
            <w:r w:rsidRPr="007917E3">
              <w:rPr>
                <w:rFonts w:eastAsia="№Е"/>
                <w:b/>
              </w:rPr>
              <w:t xml:space="preserve">Родительское собрание на тему: </w:t>
            </w:r>
            <w:r w:rsidRPr="007917E3">
              <w:rPr>
                <w:rStyle w:val="docdata"/>
                <w:shd w:val="clear" w:color="auto" w:fill="FFFFFF"/>
              </w:rPr>
              <w:t>«</w:t>
            </w:r>
            <w:r>
              <w:rPr>
                <w:color w:val="000000"/>
              </w:rPr>
              <w:t>Ценностные ориентиры и успех в жизни</w:t>
            </w:r>
            <w:r w:rsidRPr="007917E3">
              <w:rPr>
                <w:shd w:val="clear" w:color="auto" w:fill="FFFFFF"/>
              </w:rPr>
              <w:t>»</w:t>
            </w:r>
            <w:r w:rsidRPr="007917E3">
              <w:t xml:space="preserve">  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BD6" w:rsidRPr="002A5BD6" w:rsidRDefault="002A5BD6" w:rsidP="00F35BB0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BD6" w:rsidRPr="007917E3" w:rsidRDefault="002A5BD6" w:rsidP="00F35BB0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марта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BD6" w:rsidRPr="002A5BD6" w:rsidRDefault="002A5BD6" w:rsidP="00F35BB0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ЗДВ</w:t>
            </w:r>
            <w:r>
              <w:rPr>
                <w:rFonts w:ascii="Times New Roman" w:cs="Times New Roman"/>
                <w:sz w:val="24"/>
                <w:szCs w:val="24"/>
                <w:lang w:val="ru-RU" w:eastAsia="ru-RU"/>
              </w:rPr>
              <w:t>,классные руководители</w:t>
            </w:r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A5BD6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BD6" w:rsidRDefault="002A5BD6" w:rsidP="00F35BB0">
            <w:pPr>
              <w:pStyle w:val="1129"/>
              <w:spacing w:before="0" w:beforeAutospacing="0" w:after="0" w:afterAutospacing="0"/>
              <w:jc w:val="both"/>
            </w:pPr>
            <w:r w:rsidRPr="00032CA7">
              <w:rPr>
                <w:rFonts w:eastAsia="№Е"/>
                <w:b/>
              </w:rPr>
              <w:t>Родительское собрание</w:t>
            </w:r>
            <w:r w:rsidRPr="007917E3">
              <w:rPr>
                <w:rFonts w:eastAsia="№Е"/>
              </w:rPr>
              <w:t xml:space="preserve"> </w:t>
            </w:r>
            <w:r w:rsidRPr="007917E3">
              <w:rPr>
                <w:rStyle w:val="docdata"/>
                <w:shd w:val="clear" w:color="auto" w:fill="FFFFFF"/>
              </w:rPr>
              <w:t>«</w:t>
            </w:r>
            <w:r>
              <w:rPr>
                <w:color w:val="000000"/>
              </w:rPr>
              <w:t>Организация летнего отдыха учащихся»</w:t>
            </w:r>
          </w:p>
          <w:p w:rsidR="002A5BD6" w:rsidRPr="00032CA7" w:rsidRDefault="002A5BD6" w:rsidP="00F35BB0">
            <w:pPr>
              <w:rPr>
                <w:lang w:val="ru-RU"/>
              </w:rPr>
            </w:pPr>
          </w:p>
          <w:p w:rsidR="002A5BD6" w:rsidRPr="007917E3" w:rsidRDefault="002A5BD6" w:rsidP="00F35BB0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Style w:val="docdata"/>
                <w:rFonts w:asci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Здоровье и безопасность детей – в летний период»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BD6" w:rsidRPr="002A5BD6" w:rsidRDefault="002A5BD6" w:rsidP="00F35BB0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BD6" w:rsidRPr="007917E3" w:rsidRDefault="002A5BD6" w:rsidP="00F35BB0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мая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BD6" w:rsidRPr="007917E3" w:rsidRDefault="002A5BD6" w:rsidP="00F35BB0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  <w:r>
              <w:rPr>
                <w:rFonts w:ascii="Times New Roman" w:cs="Times New Roman"/>
                <w:sz w:val="24"/>
                <w:szCs w:val="24"/>
                <w:lang w:val="ru-RU" w:eastAsia="ru-RU"/>
              </w:rPr>
              <w:t>,классные руководители</w:t>
            </w:r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родительскиедни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Symbol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- работа классных родительских комитетов, школьного совета родителей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Symbol" w:cs="Times New Roman"/>
                <w:sz w:val="24"/>
                <w:szCs w:val="24"/>
              </w:rPr>
              <w:t xml:space="preserve">   -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анкетирование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6771C7" w:rsidRPr="00C972DC" w:rsidTr="006771C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/>
              </w:rPr>
              <w:t>Родительские всеобучи, встречи, индивидуальные беседы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6771C7" w:rsidRPr="00C972DC" w:rsidTr="007A584E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b/>
                <w:i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2.2.7 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Самоуправление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»« 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Школьная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газета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6771C7" w:rsidRPr="00C972DC" w:rsidTr="006771C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Дела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события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время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6771C7" w:rsidRPr="00C972DC" w:rsidTr="006771C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Выборы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классных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активов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1-15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6771C7" w:rsidRPr="00C972DC" w:rsidTr="006771C7">
        <w:trPr>
          <w:trHeight w:val="6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Участие актива класса в проведении мероприятий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6771C7" w:rsidRPr="00C972DC" w:rsidTr="006771C7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Общешкольная линейка ко Дню народного единства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0</w:t>
            </w: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6</w:t>
            </w: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6771C7" w:rsidRPr="00C972DC" w:rsidTr="006771C7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День рождения СНТ (Союз Наследников Татарстана)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15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6771C7" w:rsidRPr="00C972DC" w:rsidTr="006771C7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lastRenderedPageBreak/>
              <w:t xml:space="preserve">Участие Детской  школьной организации  в проведение </w:t>
            </w:r>
            <w:proofErr w:type="gramStart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традиционных</w:t>
            </w:r>
            <w:proofErr w:type="gramEnd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  </w:t>
            </w:r>
          </w:p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праздников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школы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плану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6771C7" w:rsidRPr="003F7A12" w:rsidTr="006771C7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Участие в молодежных акциях, совместно с РДШ «Движение первых»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плану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Педагог-организатор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советник директора по воспитанию</w:t>
            </w:r>
          </w:p>
        </w:tc>
      </w:tr>
      <w:tr w:rsidR="006771C7" w:rsidRPr="00C972DC" w:rsidTr="006771C7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Встречи школьного актива,  школьной организации  с администрацией школы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раз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полугодие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6771C7" w:rsidRPr="00C972DC" w:rsidTr="006771C7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День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самоуправления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Январь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6771C7" w:rsidRPr="00C972DC" w:rsidTr="006771C7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Заседания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актива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ДОО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Советник директора по воспитанию</w:t>
            </w:r>
          </w:p>
        </w:tc>
      </w:tr>
      <w:tr w:rsidR="006771C7" w:rsidRPr="00C972DC" w:rsidTr="006771C7">
        <w:trPr>
          <w:trHeight w:val="8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Общешкольная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мероприятия, посвященные</w:t>
            </w:r>
          </w:p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Дню Неизвестного героя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03.12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ЗДВР,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ОБЖ</w:t>
            </w:r>
          </w:p>
        </w:tc>
      </w:tr>
      <w:tr w:rsidR="006771C7" w:rsidRPr="00C972DC" w:rsidTr="006771C7">
        <w:trPr>
          <w:trHeight w:val="62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Общешкольное мероприятие, посвященное Дню Героев России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09.12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Преподаватель-организатор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6771C7" w:rsidRPr="00C972DC" w:rsidTr="006771C7">
        <w:trPr>
          <w:trHeight w:val="6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Общешкольная линейка «Наука и человек» ко Дню российской науки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10.02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ЗДВР</w:t>
            </w:r>
          </w:p>
        </w:tc>
      </w:tr>
      <w:tr w:rsidR="006771C7" w:rsidRPr="00C972DC" w:rsidTr="006771C7">
        <w:trPr>
          <w:trHeight w:val="98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 Акция «Сохрани дерево»    (бумажный бум</w:t>
            </w:r>
            <w:proofErr w:type="gramStart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)к</w:t>
            </w:r>
            <w:proofErr w:type="gramEnd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о дню защиты    Земли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течмес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Педагог-организатор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,  </w:t>
            </w:r>
          </w:p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771C7" w:rsidRPr="00C972DC" w:rsidTr="006771C7">
        <w:trPr>
          <w:trHeight w:val="70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Дежурство по классу и по школе;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6771C7" w:rsidRPr="00C972DC" w:rsidTr="006771C7">
        <w:trPr>
          <w:trHeight w:val="5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Самообслуживание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столовой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>;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6771C7" w:rsidRPr="00C972DC" w:rsidTr="006771C7">
        <w:trPr>
          <w:trHeight w:val="98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Экологические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десанты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6771C7" w:rsidRPr="00C972DC" w:rsidTr="006771C7">
        <w:trPr>
          <w:trHeight w:val="98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ind w:firstLine="0"/>
              <w:rPr>
                <w:sz w:val="24"/>
                <w:szCs w:val="24"/>
                <w:lang w:val="ru-RU"/>
              </w:rPr>
            </w:pPr>
            <w:r w:rsidRPr="00C972DC">
              <w:rPr>
                <w:sz w:val="24"/>
                <w:szCs w:val="24"/>
                <w:lang w:val="ru-RU"/>
              </w:rPr>
              <w:t>Участие в проекте « Билет в будущее»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ind w:firstLine="0"/>
              <w:rPr>
                <w:sz w:val="24"/>
                <w:szCs w:val="24"/>
                <w:lang w:val="ru-RU"/>
              </w:rPr>
            </w:pPr>
            <w:r w:rsidRPr="00C972DC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Среднее звено в течение учебного года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6771C7" w:rsidRPr="00C972DC" w:rsidTr="006771C7">
        <w:trPr>
          <w:trHeight w:val="98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ind w:firstLine="0"/>
              <w:rPr>
                <w:sz w:val="24"/>
                <w:szCs w:val="24"/>
                <w:lang w:val="ru-RU"/>
              </w:rPr>
            </w:pPr>
            <w:r w:rsidRPr="00C972DC">
              <w:rPr>
                <w:sz w:val="24"/>
                <w:szCs w:val="24"/>
                <w:lang w:val="ru-RU"/>
              </w:rPr>
              <w:t>Вступление в ряды «Движения первых»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ind w:firstLine="0"/>
              <w:rPr>
                <w:sz w:val="24"/>
                <w:szCs w:val="24"/>
                <w:lang w:val="ru-RU"/>
              </w:rPr>
            </w:pPr>
            <w:r w:rsidRPr="00C972DC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6771C7" w:rsidRPr="00C972DC" w:rsidTr="006771C7">
        <w:trPr>
          <w:trHeight w:val="98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ind w:firstLine="0"/>
              <w:rPr>
                <w:sz w:val="24"/>
                <w:szCs w:val="24"/>
                <w:lang w:val="ru-RU"/>
              </w:rPr>
            </w:pPr>
            <w:r w:rsidRPr="00C972DC">
              <w:rPr>
                <w:sz w:val="24"/>
                <w:szCs w:val="24"/>
                <w:lang w:val="ru-RU"/>
              </w:rPr>
              <w:t>Тестирования СПТ, МБОС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ind w:firstLine="0"/>
              <w:rPr>
                <w:sz w:val="24"/>
                <w:szCs w:val="24"/>
                <w:lang w:val="ru-RU"/>
              </w:rPr>
            </w:pPr>
            <w:r w:rsidRPr="00C972DC">
              <w:rPr>
                <w:sz w:val="24"/>
                <w:szCs w:val="24"/>
                <w:lang w:val="ru-RU"/>
              </w:rPr>
              <w:t>6-9,</w:t>
            </w:r>
          </w:p>
          <w:p w:rsidR="006771C7" w:rsidRPr="00C972DC" w:rsidRDefault="006771C7" w:rsidP="007A584E">
            <w:pPr>
              <w:ind w:firstLine="0"/>
              <w:rPr>
                <w:sz w:val="24"/>
                <w:szCs w:val="24"/>
                <w:lang w:val="ru-RU"/>
              </w:rPr>
            </w:pPr>
            <w:r w:rsidRPr="00C972DC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Сентябрь</w:t>
            </w:r>
          </w:p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, педагог-психолог</w:t>
            </w:r>
          </w:p>
        </w:tc>
      </w:tr>
      <w:tr w:rsidR="006771C7" w:rsidRPr="00C972DC" w:rsidTr="007A584E">
        <w:trPr>
          <w:trHeight w:val="338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2.2.8 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Профилактическая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6771C7" w:rsidRPr="003F7A12" w:rsidTr="006771C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День солидарности в борьбе с терроризмом»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Экстремизму-нет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!»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4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ЗДВР, педагог-организатор, преподаватель-организатор ОБЖ,  классные </w:t>
            </w: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 xml:space="preserve">руководители,  </w:t>
            </w:r>
          </w:p>
        </w:tc>
      </w:tr>
      <w:tr w:rsidR="006771C7" w:rsidRPr="00C972DC" w:rsidTr="006771C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 xml:space="preserve">Сверка списка обучающихся, неблагополучных семей, состоящих на  ВШУ, ПДН 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1неделя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ЗДВР </w:t>
            </w:r>
          </w:p>
        </w:tc>
      </w:tr>
      <w:tr w:rsidR="006771C7" w:rsidRPr="003F7A12" w:rsidTr="006771C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Сбор информации о детях и семьях, состоящих на разных формах учета, формирование банка данных.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Оформление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карточек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учащихся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поставленных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на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учет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Классные руководители, инспектор ПДН, ЗДВР</w:t>
            </w:r>
          </w:p>
        </w:tc>
      </w:tr>
      <w:tr w:rsidR="006771C7" w:rsidRPr="00C972DC" w:rsidTr="006771C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Выявление и учет обучающихся, воспитанников, требующих повышенного педагогического внимания 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, ЗДВР  </w:t>
            </w:r>
          </w:p>
        </w:tc>
      </w:tr>
      <w:tr w:rsidR="006771C7" w:rsidRPr="003F7A12" w:rsidTr="006771C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Изучение потребностей детей  в дополнительном образовании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1неделя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ЗДВР,  классные</w:t>
            </w:r>
          </w:p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руководители, педагоги дополнительного образования</w:t>
            </w:r>
          </w:p>
        </w:tc>
      </w:tr>
      <w:tr w:rsidR="006771C7" w:rsidRPr="00C972DC" w:rsidTr="006771C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Сбор информации о занятости обучающихся в кружках и секциях учреждений дополнительного образования (в том числе 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состоящих на разных формах учета)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Сентябрь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ноябрь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январь-апрель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6771C7" w:rsidRPr="003F7A12" w:rsidTr="006771C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Рейды по неблагополучным семьям, семьям СОП  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ЗДВР, </w:t>
            </w:r>
          </w:p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классные руководители, Инспектор ПДН</w:t>
            </w:r>
          </w:p>
        </w:tc>
      </w:tr>
      <w:tr w:rsidR="006771C7" w:rsidRPr="003F7A12" w:rsidTr="006771C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Встречи и беседы с представителями  МВД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ГИБДД Приволжского района, ПДН, дет поликлиника №11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течение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ЗДВР. </w:t>
            </w:r>
          </w:p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классные руководители, Инспектор ПДН</w:t>
            </w:r>
          </w:p>
        </w:tc>
      </w:tr>
      <w:tr w:rsidR="006771C7" w:rsidRPr="00C972DC" w:rsidTr="006771C7">
        <w:trPr>
          <w:trHeight w:val="9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Правовой ринг ко Дню Конституции России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8-9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12.12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обществознания</w:t>
            </w:r>
            <w:proofErr w:type="spellEnd"/>
          </w:p>
        </w:tc>
      </w:tr>
      <w:tr w:rsidR="006771C7" w:rsidRPr="00C972DC" w:rsidTr="007A584E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71C7" w:rsidRPr="003F7A12" w:rsidTr="006771C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Совместная реализация программы «Образование   и здоровье»: </w:t>
            </w:r>
          </w:p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медосмотры, вакцинация, пропаганда здорового образа жизни.</w:t>
            </w:r>
          </w:p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ЗДВР, классные руководители,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мед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.р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аботник</w:t>
            </w:r>
            <w:proofErr w:type="spellEnd"/>
          </w:p>
        </w:tc>
      </w:tr>
      <w:tr w:rsidR="006771C7" w:rsidRPr="003F7A12" w:rsidTr="006771C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Совместная реализация программы «Образование и здоровье»: Тематические лектории, встречи с фельдшерами.</w:t>
            </w:r>
          </w:p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Беседы 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смед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. работником «Закаливание, профилактика простудных и инфекционных </w:t>
            </w: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 xml:space="preserve">заболеваний» </w:t>
            </w:r>
          </w:p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>«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Здоровым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быть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модно</w:t>
            </w:r>
            <w:proofErr w:type="spellEnd"/>
            <w:proofErr w:type="gramStart"/>
            <w:r w:rsidRPr="00C972DC">
              <w:rPr>
                <w:rFonts w:ascii="Times New Roman" w:cs="Times New Roman"/>
                <w:sz w:val="24"/>
                <w:szCs w:val="24"/>
              </w:rPr>
              <w:t>!!!»</w:t>
            </w:r>
            <w:proofErr w:type="gram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ЗДВР, классные руководители, сотрудник  ЦРБ</w:t>
            </w:r>
          </w:p>
        </w:tc>
      </w:tr>
      <w:tr w:rsidR="006771C7" w:rsidRPr="003F7A12" w:rsidTr="006771C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>Встречи и беседы с представителями  МВД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ГИБДД Приволжского района, ПДН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Инспектор ПДН, ЗДВР, классные руководители</w:t>
            </w:r>
          </w:p>
        </w:tc>
      </w:tr>
      <w:tr w:rsidR="006771C7" w:rsidRPr="003F7A12" w:rsidTr="006771C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Совместные рейдовые мероприятия</w:t>
            </w:r>
          </w:p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Встречи и беседы с представителями  МВД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ГИБДД Приволжского района, ПДН.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Инспектор ПДН, ЗДВР, классные руководители</w:t>
            </w:r>
          </w:p>
        </w:tc>
      </w:tr>
      <w:tr w:rsidR="006771C7" w:rsidRPr="003F7A12" w:rsidTr="006771C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Взаимодействие в работе с детьми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на которых нужно обратить внимание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Инспектор ПДН, ЗДВР, классные руководители</w:t>
            </w:r>
          </w:p>
        </w:tc>
      </w:tr>
      <w:tr w:rsidR="006771C7" w:rsidRPr="003F7A12" w:rsidTr="006771C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Профилактические беседы «Правила поведения в экстремальных условиях»,</w:t>
            </w:r>
          </w:p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«Правила поведения на водоемах в зимний, весенний период времени» и т.д.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Сотрудники МЧС, ЗДВР,  классные руководители</w:t>
            </w:r>
          </w:p>
        </w:tc>
      </w:tr>
      <w:tr w:rsidR="006771C7" w:rsidRPr="003F7A12" w:rsidTr="006771C7">
        <w:trPr>
          <w:trHeight w:val="4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трудоустройство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летняя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занятость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учащихся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>,</w:t>
            </w:r>
          </w:p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Сотрудник дет. Поликлиника №11, ЗДВР, классные руководители</w:t>
            </w:r>
          </w:p>
        </w:tc>
      </w:tr>
      <w:tr w:rsidR="006771C7" w:rsidRPr="003F7A12" w:rsidTr="006771C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семинары, тренинги, тестирование, «круглые столы»</w:t>
            </w:r>
          </w:p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Сотрудник ЦЗН, ЗДВР, классные руководители</w:t>
            </w:r>
          </w:p>
        </w:tc>
      </w:tr>
      <w:tr w:rsidR="006771C7" w:rsidRPr="00C972DC" w:rsidTr="007A584E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b/>
                <w:i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2.2.9 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Профориентация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6771C7" w:rsidRPr="00C972DC" w:rsidTr="006771C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Дела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события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время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6771C7" w:rsidRPr="00C972DC" w:rsidTr="006771C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Беседы-презентации «Профессия моих родителей»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23-28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Совет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родителей</w:t>
            </w:r>
            <w:proofErr w:type="spellEnd"/>
          </w:p>
        </w:tc>
      </w:tr>
      <w:tr w:rsidR="006771C7" w:rsidRPr="00C972DC" w:rsidTr="006771C7">
        <w:trPr>
          <w:trHeight w:val="2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Встречи  учащихся  с представителями учебных</w:t>
            </w:r>
          </w:p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заведений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Январь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6771C7" w:rsidRPr="00C972DC" w:rsidTr="006771C7">
        <w:trPr>
          <w:trHeight w:val="2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Участие ребят 9 классов в конкурсе Регионального чемпионата « Молодые профессионалы» Республика Татарстан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ЗДВР ,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клас.руководители</w:t>
            </w:r>
            <w:proofErr w:type="spellEnd"/>
          </w:p>
        </w:tc>
      </w:tr>
      <w:tr w:rsidR="006771C7" w:rsidRPr="00C972DC" w:rsidTr="006771C7">
        <w:trPr>
          <w:trHeight w:val="129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Цикл бесед, классных часов, круглых столов по теме « Кем быть?»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6771C7" w:rsidRPr="00C972DC" w:rsidTr="006771C7">
        <w:trPr>
          <w:trHeight w:val="8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Трудоустройство учащихся через Центр занятости населения Приволжского района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7-10 (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достигшие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14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лет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Июнь-август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6771C7" w:rsidRPr="00C972DC" w:rsidTr="007A584E">
        <w:trPr>
          <w:trHeight w:val="265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/>
                <w:sz w:val="24"/>
                <w:szCs w:val="24"/>
              </w:rPr>
            </w:pPr>
            <w:r w:rsidRPr="00C972DC">
              <w:rPr>
                <w:rFonts w:ascii="Times New Roman" w:cs="Times New Roman"/>
                <w:b/>
                <w:sz w:val="24"/>
                <w:szCs w:val="24"/>
              </w:rPr>
              <w:t>2.2.10Модуль  «</w:t>
            </w:r>
            <w:proofErr w:type="spellStart"/>
            <w:r w:rsidRPr="00C972DC">
              <w:rPr>
                <w:rFonts w:ascii="Times New Roman" w:cs="Times New Roman"/>
                <w:b/>
                <w:sz w:val="24"/>
                <w:szCs w:val="24"/>
              </w:rPr>
              <w:t>Здоровьеесбережение</w:t>
            </w:r>
            <w:proofErr w:type="spellEnd"/>
            <w:r w:rsidRPr="00C972DC">
              <w:rPr>
                <w:rFonts w:asci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6771C7" w:rsidRPr="003F7A12" w:rsidTr="006771C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Месячник безопасности по отдельному плану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до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14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ЗДВР, педагог-организатор, преподаватель-</w:t>
            </w: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>организатор  ОБЖ, классные руководители</w:t>
            </w:r>
          </w:p>
        </w:tc>
      </w:tr>
      <w:tr w:rsidR="006771C7" w:rsidRPr="003F7A12" w:rsidTr="006771C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7917E3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lastRenderedPageBreak/>
              <w:t>Профилактические беседы  о ЗО</w:t>
            </w:r>
            <w:proofErr w:type="gramStart"/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Ж(</w:t>
            </w:r>
            <w:proofErr w:type="gramEnd"/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Всемирный день трезвости)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9446B4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9446B4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7917E3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ЗДВР, педагог-организато</w:t>
            </w:r>
            <w:r>
              <w:rPr>
                <w:rFonts w:ascii="Times New Roman" w:cs="Times New Roman"/>
                <w:sz w:val="24"/>
                <w:szCs w:val="24"/>
                <w:lang w:val="ru-RU"/>
              </w:rPr>
              <w:t>р, классный руководитель</w:t>
            </w:r>
          </w:p>
        </w:tc>
      </w:tr>
      <w:tr w:rsidR="006771C7" w:rsidRPr="00C972DC" w:rsidTr="006771C7">
        <w:trPr>
          <w:trHeight w:val="28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Соревнования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День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спорта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Учителя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физкультуры</w:t>
            </w:r>
            <w:proofErr w:type="spellEnd"/>
          </w:p>
        </w:tc>
      </w:tr>
      <w:tr w:rsidR="006771C7" w:rsidRPr="00C972DC" w:rsidTr="006771C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Школьный осенний кросс  «Золотая осень»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физкультуры</w:t>
            </w:r>
            <w:proofErr w:type="spellEnd"/>
          </w:p>
        </w:tc>
      </w:tr>
      <w:tr w:rsidR="006771C7" w:rsidRPr="00C972DC" w:rsidTr="006771C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Акция «Чистый двор» по благоустройству пришкольной территории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технологии</w:t>
            </w:r>
            <w:proofErr w:type="spellEnd"/>
          </w:p>
        </w:tc>
      </w:tr>
      <w:tr w:rsidR="006771C7" w:rsidRPr="00C972DC" w:rsidTr="006771C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Экскурсии, выходы на природу, классные часы.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По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планам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771C7" w:rsidRPr="003F7A12" w:rsidTr="006771C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Соревнования-эстафеты, посвящённые Дню гражданской обороны.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4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Преподаватель-организатор ОБЖ, </w:t>
            </w: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учитель  </w:t>
            </w: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физкультуры</w:t>
            </w:r>
          </w:p>
        </w:tc>
      </w:tr>
      <w:tr w:rsidR="006771C7" w:rsidRPr="00C972DC" w:rsidTr="006771C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Беседа «Личная гигиена и здоровье»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По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планам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Мед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работник</w:t>
            </w:r>
            <w:proofErr w:type="spellEnd"/>
          </w:p>
        </w:tc>
      </w:tr>
      <w:tr w:rsidR="006771C7" w:rsidRPr="00C972DC" w:rsidTr="006771C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ВместеЯрче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16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физики</w:t>
            </w:r>
            <w:proofErr w:type="spellEnd"/>
          </w:p>
        </w:tc>
      </w:tr>
      <w:tr w:rsidR="006771C7" w:rsidRPr="00C972DC" w:rsidTr="006771C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Сбор макулатуры в </w:t>
            </w:r>
            <w:proofErr w:type="spellStart"/>
            <w:proofErr w:type="gramStart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рамках Всероссийской акции «Бумажный бум»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Педагог-организатор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, 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771C7" w:rsidRPr="003F7A12" w:rsidTr="006771C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Информационное профилактическое</w:t>
            </w:r>
          </w:p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мероприятие «Зимние каникулы»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  2</w:t>
            </w: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4</w:t>
            </w:r>
            <w:r w:rsidRPr="00C972DC">
              <w:rPr>
                <w:rFonts w:asci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ЗДВР, преподаватель-организатор ОБЖ, отряд 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Юнармии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, Правоохранительный отряд</w:t>
            </w:r>
          </w:p>
        </w:tc>
      </w:tr>
      <w:tr w:rsidR="006771C7" w:rsidRPr="00C972DC" w:rsidTr="006771C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Инструктаж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по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правилам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поведения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передканикулами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6771C7" w:rsidRPr="00C972DC" w:rsidTr="006771C7">
        <w:trPr>
          <w:trHeight w:val="3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Лыжные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соревнования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6771C7" w:rsidRPr="00C972DC" w:rsidTr="006771C7">
        <w:trPr>
          <w:trHeight w:val="2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>«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Смотр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стоя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песни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6771C7" w:rsidRPr="00C972DC" w:rsidTr="006771C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Спортивные соревнования «А ну-ка, парни»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6771C7" w:rsidRPr="00C972DC" w:rsidTr="006771C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Мероприятие, приуроченное Всемирному дню иммунитета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771C7" w:rsidRPr="00C972DC" w:rsidTr="006771C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Профилактические беседы, встречи с представителями медицинских учреждений;</w:t>
            </w: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течение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771C7" w:rsidRPr="003F7A12" w:rsidTr="006771C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участие  в  конкурсах:  «День спорта», «Волейбол», « Футбол в школе» </w:t>
            </w:r>
          </w:p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течение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Педагог-организатор, учителя физической культуры</w:t>
            </w:r>
          </w:p>
        </w:tc>
      </w:tr>
      <w:tr w:rsidR="006771C7" w:rsidRPr="00C972DC" w:rsidTr="006771C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Беседа с инспектором ПДН «Профилактика</w:t>
            </w:r>
          </w:p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правонарушений в летний период»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>ЗДВР</w:t>
            </w:r>
          </w:p>
        </w:tc>
      </w:tr>
      <w:tr w:rsidR="006771C7" w:rsidRPr="00C972DC" w:rsidTr="006771C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>Инструктаж учащихся по правилам поведения в общественных местах во время школьных каникул.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Перед</w:t>
            </w:r>
            <w:proofErr w:type="spellEnd"/>
          </w:p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каникулами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6771C7" w:rsidRPr="00C972DC" w:rsidTr="006771C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Проведение инструктажей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побезопасному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поведению на 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дорогах, Ж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\Д путях, водоемах.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Передканикулами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6771C7" w:rsidRPr="00C972DC" w:rsidTr="006771C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Проведение инструктивного совещания по вопросам предупреждения дорожно-транспортных происшествий с детьми в период летних каникул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1C7" w:rsidRPr="00C972DC" w:rsidRDefault="006771C7" w:rsidP="007A584E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:rsidR="007A584E" w:rsidRPr="00C972DC" w:rsidRDefault="007A584E" w:rsidP="007A584E">
      <w:pPr>
        <w:ind w:firstLine="0"/>
        <w:rPr>
          <w:sz w:val="24"/>
          <w:szCs w:val="24"/>
          <w:lang w:val="ru-RU"/>
        </w:rPr>
      </w:pPr>
    </w:p>
    <w:p w:rsidR="007A584E" w:rsidRDefault="007A584E" w:rsidP="007A584E">
      <w:pPr>
        <w:rPr>
          <w:sz w:val="24"/>
          <w:szCs w:val="24"/>
          <w:lang w:val="ru-RU"/>
        </w:rPr>
      </w:pPr>
    </w:p>
    <w:p w:rsidR="005D31E0" w:rsidRDefault="005D31E0" w:rsidP="007A584E">
      <w:pPr>
        <w:rPr>
          <w:sz w:val="24"/>
          <w:szCs w:val="24"/>
          <w:lang w:val="ru-RU"/>
        </w:rPr>
      </w:pPr>
    </w:p>
    <w:p w:rsidR="005D31E0" w:rsidRDefault="005D31E0" w:rsidP="007A584E">
      <w:pPr>
        <w:rPr>
          <w:sz w:val="24"/>
          <w:szCs w:val="24"/>
          <w:lang w:val="ru-RU"/>
        </w:rPr>
      </w:pPr>
    </w:p>
    <w:p w:rsidR="005D31E0" w:rsidRDefault="005D31E0" w:rsidP="007A584E">
      <w:pPr>
        <w:rPr>
          <w:sz w:val="24"/>
          <w:szCs w:val="24"/>
          <w:lang w:val="ru-RU"/>
        </w:rPr>
      </w:pPr>
    </w:p>
    <w:p w:rsidR="005D31E0" w:rsidRDefault="005D31E0" w:rsidP="007A584E">
      <w:pPr>
        <w:rPr>
          <w:sz w:val="24"/>
          <w:szCs w:val="24"/>
          <w:lang w:val="ru-RU"/>
        </w:rPr>
      </w:pPr>
    </w:p>
    <w:p w:rsidR="005D31E0" w:rsidRDefault="005D31E0" w:rsidP="007A584E">
      <w:pPr>
        <w:rPr>
          <w:sz w:val="24"/>
          <w:szCs w:val="24"/>
          <w:lang w:val="ru-RU"/>
        </w:rPr>
      </w:pPr>
    </w:p>
    <w:p w:rsidR="005D31E0" w:rsidRDefault="005D31E0" w:rsidP="007A584E">
      <w:pPr>
        <w:rPr>
          <w:sz w:val="24"/>
          <w:szCs w:val="24"/>
          <w:lang w:val="ru-RU"/>
        </w:rPr>
      </w:pPr>
    </w:p>
    <w:p w:rsidR="005D31E0" w:rsidRDefault="005D31E0" w:rsidP="007A584E">
      <w:pPr>
        <w:rPr>
          <w:sz w:val="24"/>
          <w:szCs w:val="24"/>
          <w:lang w:val="ru-RU"/>
        </w:rPr>
      </w:pPr>
    </w:p>
    <w:p w:rsidR="005D31E0" w:rsidRDefault="005D31E0" w:rsidP="007A584E">
      <w:pPr>
        <w:rPr>
          <w:sz w:val="24"/>
          <w:szCs w:val="24"/>
          <w:lang w:val="ru-RU"/>
        </w:rPr>
      </w:pPr>
    </w:p>
    <w:p w:rsidR="005D31E0" w:rsidRDefault="005D31E0" w:rsidP="007A584E">
      <w:pPr>
        <w:rPr>
          <w:sz w:val="24"/>
          <w:szCs w:val="24"/>
          <w:lang w:val="ru-RU"/>
        </w:rPr>
      </w:pPr>
    </w:p>
    <w:p w:rsidR="005D31E0" w:rsidRDefault="005D31E0" w:rsidP="007A584E">
      <w:pPr>
        <w:rPr>
          <w:sz w:val="24"/>
          <w:szCs w:val="24"/>
          <w:lang w:val="ru-RU"/>
        </w:rPr>
      </w:pPr>
    </w:p>
    <w:p w:rsidR="005D31E0" w:rsidRDefault="005D31E0" w:rsidP="007A584E">
      <w:pPr>
        <w:rPr>
          <w:sz w:val="24"/>
          <w:szCs w:val="24"/>
          <w:lang w:val="ru-RU"/>
        </w:rPr>
      </w:pPr>
    </w:p>
    <w:p w:rsidR="005D31E0" w:rsidRDefault="005D31E0" w:rsidP="007A584E">
      <w:pPr>
        <w:rPr>
          <w:sz w:val="24"/>
          <w:szCs w:val="24"/>
          <w:lang w:val="ru-RU"/>
        </w:rPr>
      </w:pPr>
    </w:p>
    <w:p w:rsidR="005D31E0" w:rsidRDefault="005D31E0" w:rsidP="007A584E">
      <w:pPr>
        <w:rPr>
          <w:sz w:val="24"/>
          <w:szCs w:val="24"/>
          <w:lang w:val="ru-RU"/>
        </w:rPr>
      </w:pPr>
    </w:p>
    <w:p w:rsidR="005D31E0" w:rsidRDefault="005D31E0" w:rsidP="007A584E">
      <w:pPr>
        <w:rPr>
          <w:sz w:val="24"/>
          <w:szCs w:val="24"/>
          <w:lang w:val="ru-RU"/>
        </w:rPr>
      </w:pPr>
    </w:p>
    <w:p w:rsidR="005D31E0" w:rsidRDefault="005D31E0" w:rsidP="007A584E">
      <w:pPr>
        <w:rPr>
          <w:sz w:val="24"/>
          <w:szCs w:val="24"/>
          <w:lang w:val="ru-RU"/>
        </w:rPr>
      </w:pPr>
    </w:p>
    <w:p w:rsidR="005D31E0" w:rsidRDefault="005D31E0" w:rsidP="007A584E">
      <w:pPr>
        <w:rPr>
          <w:sz w:val="24"/>
          <w:szCs w:val="24"/>
          <w:lang w:val="ru-RU"/>
        </w:rPr>
      </w:pPr>
    </w:p>
    <w:p w:rsidR="005D31E0" w:rsidRDefault="005D31E0" w:rsidP="007A584E">
      <w:pPr>
        <w:rPr>
          <w:sz w:val="24"/>
          <w:szCs w:val="24"/>
          <w:lang w:val="ru-RU"/>
        </w:rPr>
      </w:pPr>
    </w:p>
    <w:p w:rsidR="005D31E0" w:rsidRDefault="005D31E0" w:rsidP="007A584E">
      <w:pPr>
        <w:rPr>
          <w:sz w:val="24"/>
          <w:szCs w:val="24"/>
          <w:lang w:val="ru-RU"/>
        </w:rPr>
      </w:pPr>
    </w:p>
    <w:p w:rsidR="005D31E0" w:rsidRDefault="005D31E0" w:rsidP="007A584E">
      <w:pPr>
        <w:rPr>
          <w:sz w:val="24"/>
          <w:szCs w:val="24"/>
          <w:lang w:val="ru-RU"/>
        </w:rPr>
      </w:pPr>
    </w:p>
    <w:p w:rsidR="005D31E0" w:rsidRDefault="005D31E0" w:rsidP="007A584E">
      <w:pPr>
        <w:rPr>
          <w:sz w:val="24"/>
          <w:szCs w:val="24"/>
          <w:lang w:val="ru-RU"/>
        </w:rPr>
      </w:pPr>
    </w:p>
    <w:p w:rsidR="006771C7" w:rsidRDefault="006771C7" w:rsidP="007A584E">
      <w:pPr>
        <w:rPr>
          <w:sz w:val="24"/>
          <w:szCs w:val="24"/>
          <w:lang w:val="ru-RU"/>
        </w:rPr>
      </w:pPr>
    </w:p>
    <w:p w:rsidR="006771C7" w:rsidRDefault="006771C7" w:rsidP="007A584E">
      <w:pPr>
        <w:rPr>
          <w:sz w:val="24"/>
          <w:szCs w:val="24"/>
          <w:lang w:val="ru-RU"/>
        </w:rPr>
      </w:pPr>
    </w:p>
    <w:p w:rsidR="006771C7" w:rsidRDefault="006771C7" w:rsidP="007A584E">
      <w:pPr>
        <w:rPr>
          <w:sz w:val="24"/>
          <w:szCs w:val="24"/>
          <w:lang w:val="ru-RU"/>
        </w:rPr>
      </w:pPr>
    </w:p>
    <w:p w:rsidR="006771C7" w:rsidRDefault="006771C7" w:rsidP="007A584E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\</w:t>
      </w:r>
    </w:p>
    <w:p w:rsidR="006771C7" w:rsidRDefault="006771C7" w:rsidP="007A584E">
      <w:pPr>
        <w:rPr>
          <w:sz w:val="24"/>
          <w:szCs w:val="24"/>
          <w:lang w:val="ru-RU"/>
        </w:rPr>
      </w:pPr>
    </w:p>
    <w:p w:rsidR="005D31E0" w:rsidRDefault="005D31E0" w:rsidP="007A584E">
      <w:pPr>
        <w:rPr>
          <w:sz w:val="24"/>
          <w:szCs w:val="24"/>
          <w:lang w:val="ru-RU"/>
        </w:rPr>
      </w:pPr>
    </w:p>
    <w:p w:rsidR="005D31E0" w:rsidRPr="005D31E0" w:rsidRDefault="005D31E0" w:rsidP="007A584E">
      <w:pPr>
        <w:rPr>
          <w:sz w:val="24"/>
          <w:szCs w:val="24"/>
          <w:lang w:val="ru-RU"/>
        </w:rPr>
      </w:pPr>
    </w:p>
    <w:p w:rsidR="005D31E0" w:rsidRPr="005D31E0" w:rsidRDefault="005D31E0" w:rsidP="005D31E0">
      <w:pPr>
        <w:rPr>
          <w:b/>
          <w:sz w:val="24"/>
          <w:szCs w:val="24"/>
          <w:lang w:val="ru-RU"/>
        </w:rPr>
      </w:pPr>
      <w:r w:rsidRPr="005D31E0">
        <w:rPr>
          <w:b/>
          <w:sz w:val="24"/>
          <w:szCs w:val="24"/>
          <w:lang w:val="ru-RU"/>
        </w:rPr>
        <w:t xml:space="preserve">Основное  общее образование недельный учебный план на 2025-2026 </w:t>
      </w:r>
      <w:proofErr w:type="spellStart"/>
      <w:r w:rsidRPr="005D31E0">
        <w:rPr>
          <w:b/>
          <w:sz w:val="24"/>
          <w:szCs w:val="24"/>
          <w:lang w:val="ru-RU"/>
        </w:rPr>
        <w:t>уч.г</w:t>
      </w:r>
      <w:proofErr w:type="spellEnd"/>
      <w:r w:rsidRPr="005D31E0">
        <w:rPr>
          <w:b/>
          <w:sz w:val="24"/>
          <w:szCs w:val="24"/>
          <w:lang w:val="ru-RU"/>
        </w:rPr>
        <w:t>.</w:t>
      </w:r>
    </w:p>
    <w:tbl>
      <w:tblPr>
        <w:tblStyle w:val="a7"/>
        <w:tblW w:w="10173" w:type="dxa"/>
        <w:tblLayout w:type="fixed"/>
        <w:tblLook w:val="04A0"/>
      </w:tblPr>
      <w:tblGrid>
        <w:gridCol w:w="2108"/>
        <w:gridCol w:w="2432"/>
        <w:gridCol w:w="1097"/>
        <w:gridCol w:w="1134"/>
        <w:gridCol w:w="1134"/>
        <w:gridCol w:w="1275"/>
        <w:gridCol w:w="993"/>
      </w:tblGrid>
      <w:tr w:rsidR="005D31E0" w:rsidRPr="00440A21" w:rsidTr="005434DB">
        <w:tc>
          <w:tcPr>
            <w:tcW w:w="2108" w:type="dxa"/>
            <w:vMerge w:val="restart"/>
          </w:tcPr>
          <w:p w:rsidR="005D31E0" w:rsidRPr="00440A21" w:rsidRDefault="005D31E0" w:rsidP="005D31E0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440A21">
              <w:rPr>
                <w:sz w:val="24"/>
                <w:szCs w:val="24"/>
              </w:rPr>
              <w:t>Направление</w:t>
            </w:r>
            <w:proofErr w:type="spellEnd"/>
            <w:r w:rsidRPr="00440A21">
              <w:rPr>
                <w:sz w:val="24"/>
                <w:szCs w:val="24"/>
              </w:rPr>
              <w:t xml:space="preserve"> </w:t>
            </w:r>
            <w:proofErr w:type="spellStart"/>
            <w:r w:rsidRPr="00440A21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432" w:type="dxa"/>
            <w:vMerge w:val="restart"/>
          </w:tcPr>
          <w:p w:rsidR="005D31E0" w:rsidRPr="00440A21" w:rsidRDefault="005D31E0" w:rsidP="005D31E0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440A21">
              <w:rPr>
                <w:sz w:val="24"/>
                <w:szCs w:val="24"/>
              </w:rPr>
              <w:t>Наименование</w:t>
            </w:r>
            <w:proofErr w:type="spellEnd"/>
            <w:r w:rsidRPr="00440A21">
              <w:rPr>
                <w:sz w:val="24"/>
                <w:szCs w:val="24"/>
              </w:rPr>
              <w:t xml:space="preserve"> </w:t>
            </w:r>
            <w:proofErr w:type="spellStart"/>
            <w:r w:rsidRPr="00440A21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5633" w:type="dxa"/>
            <w:gridSpan w:val="5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proofErr w:type="spellStart"/>
            <w:r w:rsidRPr="00440A21">
              <w:rPr>
                <w:sz w:val="24"/>
                <w:szCs w:val="24"/>
              </w:rPr>
              <w:t>Количество</w:t>
            </w:r>
            <w:proofErr w:type="spellEnd"/>
            <w:r w:rsidRPr="00440A21">
              <w:rPr>
                <w:sz w:val="24"/>
                <w:szCs w:val="24"/>
              </w:rPr>
              <w:t xml:space="preserve"> </w:t>
            </w:r>
            <w:proofErr w:type="spellStart"/>
            <w:r w:rsidRPr="00440A21">
              <w:rPr>
                <w:sz w:val="24"/>
                <w:szCs w:val="24"/>
              </w:rPr>
              <w:t>часов</w:t>
            </w:r>
            <w:proofErr w:type="spellEnd"/>
          </w:p>
        </w:tc>
      </w:tr>
      <w:tr w:rsidR="005D31E0" w:rsidRPr="00440A21" w:rsidTr="005434DB">
        <w:tc>
          <w:tcPr>
            <w:tcW w:w="2108" w:type="dxa"/>
            <w:vMerge/>
          </w:tcPr>
          <w:p w:rsidR="005D31E0" w:rsidRPr="00440A21" w:rsidRDefault="005D31E0" w:rsidP="005D31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32" w:type="dxa"/>
            <w:vMerge/>
          </w:tcPr>
          <w:p w:rsidR="005D31E0" w:rsidRPr="00440A21" w:rsidRDefault="005D31E0" w:rsidP="005D31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5D31E0" w:rsidRDefault="005D31E0" w:rsidP="005D31E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5D31E0" w:rsidRPr="00440A21" w:rsidTr="005434DB">
        <w:tc>
          <w:tcPr>
            <w:tcW w:w="2108" w:type="dxa"/>
            <w:vMerge w:val="restart"/>
          </w:tcPr>
          <w:p w:rsidR="005D31E0" w:rsidRPr="005D31E0" w:rsidRDefault="005D31E0" w:rsidP="005D31E0">
            <w:pPr>
              <w:spacing w:after="0"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5D31E0">
              <w:rPr>
                <w:sz w:val="24"/>
                <w:szCs w:val="24"/>
                <w:lang w:val="ru-RU"/>
              </w:rPr>
              <w:t>Духовно-нравственное воспитание</w:t>
            </w:r>
            <w:proofErr w:type="gramStart"/>
            <w:r w:rsidRPr="005D31E0"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  <w:r w:rsidRPr="005D31E0">
              <w:rPr>
                <w:sz w:val="24"/>
                <w:szCs w:val="24"/>
                <w:lang w:val="ru-RU"/>
              </w:rPr>
              <w:t>Ценностное развитие</w:t>
            </w:r>
          </w:p>
        </w:tc>
        <w:tc>
          <w:tcPr>
            <w:tcW w:w="2432" w:type="dxa"/>
          </w:tcPr>
          <w:p w:rsidR="005D31E0" w:rsidRPr="00440A21" w:rsidRDefault="005D31E0" w:rsidP="005D31E0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«</w:t>
            </w:r>
            <w:proofErr w:type="spellStart"/>
            <w:r w:rsidRPr="00440A21">
              <w:rPr>
                <w:sz w:val="24"/>
                <w:szCs w:val="24"/>
              </w:rPr>
              <w:t>Разговоры</w:t>
            </w:r>
            <w:proofErr w:type="spellEnd"/>
            <w:r w:rsidRPr="00440A21">
              <w:rPr>
                <w:sz w:val="24"/>
                <w:szCs w:val="24"/>
              </w:rPr>
              <w:t xml:space="preserve"> о </w:t>
            </w:r>
            <w:proofErr w:type="spellStart"/>
            <w:r w:rsidRPr="00440A21">
              <w:rPr>
                <w:sz w:val="24"/>
                <w:szCs w:val="24"/>
              </w:rPr>
              <w:t>важном</w:t>
            </w:r>
            <w:proofErr w:type="spellEnd"/>
            <w:r w:rsidRPr="00440A21">
              <w:rPr>
                <w:sz w:val="24"/>
                <w:szCs w:val="24"/>
              </w:rPr>
              <w:t>»</w:t>
            </w:r>
          </w:p>
        </w:tc>
        <w:tc>
          <w:tcPr>
            <w:tcW w:w="1097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D31E0" w:rsidRPr="00440A21" w:rsidTr="005434DB">
        <w:tc>
          <w:tcPr>
            <w:tcW w:w="2108" w:type="dxa"/>
            <w:vMerge/>
          </w:tcPr>
          <w:p w:rsidR="005D31E0" w:rsidRPr="00440A21" w:rsidRDefault="005D31E0" w:rsidP="005D31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5D31E0" w:rsidRPr="005D31E0" w:rsidRDefault="005D31E0" w:rsidP="005D31E0">
            <w:pPr>
              <w:spacing w:after="0"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5D31E0">
              <w:rPr>
                <w:sz w:val="24"/>
                <w:szCs w:val="24"/>
                <w:lang w:val="ru-RU"/>
              </w:rPr>
              <w:t>«Россия мои горизонт</w:t>
            </w:r>
            <w:proofErr w:type="gramStart"/>
            <w:r w:rsidRPr="005D31E0">
              <w:rPr>
                <w:sz w:val="24"/>
                <w:szCs w:val="24"/>
                <w:lang w:val="ru-RU"/>
              </w:rPr>
              <w:t>ы(</w:t>
            </w:r>
            <w:proofErr w:type="gramEnd"/>
            <w:r w:rsidRPr="005D31E0">
              <w:rPr>
                <w:sz w:val="24"/>
                <w:szCs w:val="24"/>
                <w:lang w:val="ru-RU"/>
              </w:rPr>
              <w:t>Билет в будущее)»</w:t>
            </w:r>
          </w:p>
        </w:tc>
        <w:tc>
          <w:tcPr>
            <w:tcW w:w="1097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D31E0" w:rsidRPr="00440A21" w:rsidTr="005434DB">
        <w:tc>
          <w:tcPr>
            <w:tcW w:w="2108" w:type="dxa"/>
            <w:vMerge/>
          </w:tcPr>
          <w:p w:rsidR="005D31E0" w:rsidRPr="00440A21" w:rsidRDefault="005D31E0" w:rsidP="005D31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5D31E0" w:rsidRPr="00440A21" w:rsidRDefault="005D31E0" w:rsidP="005D31E0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Движение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первых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097" w:type="dxa"/>
          </w:tcPr>
          <w:p w:rsidR="005D31E0" w:rsidRDefault="005D31E0" w:rsidP="005D31E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D31E0" w:rsidRDefault="005D31E0" w:rsidP="005D31E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D31E0" w:rsidRDefault="005D31E0" w:rsidP="005D31E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D31E0" w:rsidRPr="00440A21" w:rsidTr="005434DB">
        <w:tc>
          <w:tcPr>
            <w:tcW w:w="2108" w:type="dxa"/>
            <w:vMerge w:val="restart"/>
          </w:tcPr>
          <w:p w:rsidR="005D31E0" w:rsidRPr="005D31E0" w:rsidRDefault="005D31E0" w:rsidP="005D31E0">
            <w:pPr>
              <w:spacing w:after="0"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5D31E0">
              <w:rPr>
                <w:sz w:val="24"/>
                <w:szCs w:val="24"/>
                <w:lang w:val="ru-RU"/>
              </w:rPr>
              <w:t xml:space="preserve">Интеллектуальное и общекультурное развитие </w:t>
            </w:r>
            <w:proofErr w:type="gramStart"/>
            <w:r w:rsidRPr="005D31E0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2432" w:type="dxa"/>
          </w:tcPr>
          <w:p w:rsidR="005D31E0" w:rsidRPr="00440A21" w:rsidRDefault="005D31E0" w:rsidP="005D31E0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«</w:t>
            </w:r>
            <w:proofErr w:type="spellStart"/>
            <w:r w:rsidRPr="00440A21">
              <w:rPr>
                <w:sz w:val="24"/>
                <w:szCs w:val="24"/>
              </w:rPr>
              <w:t>Мир</w:t>
            </w:r>
            <w:proofErr w:type="spellEnd"/>
            <w:r w:rsidRPr="00440A21">
              <w:rPr>
                <w:sz w:val="24"/>
                <w:szCs w:val="24"/>
              </w:rPr>
              <w:t xml:space="preserve"> </w:t>
            </w:r>
            <w:proofErr w:type="spellStart"/>
            <w:r w:rsidRPr="00440A21">
              <w:rPr>
                <w:sz w:val="24"/>
                <w:szCs w:val="24"/>
              </w:rPr>
              <w:t>школьных</w:t>
            </w:r>
            <w:proofErr w:type="spellEnd"/>
            <w:r w:rsidRPr="00440A21">
              <w:rPr>
                <w:sz w:val="24"/>
                <w:szCs w:val="24"/>
              </w:rPr>
              <w:t xml:space="preserve"> </w:t>
            </w:r>
            <w:proofErr w:type="spellStart"/>
            <w:r w:rsidRPr="00440A21">
              <w:rPr>
                <w:sz w:val="24"/>
                <w:szCs w:val="24"/>
              </w:rPr>
              <w:t>праздников</w:t>
            </w:r>
            <w:proofErr w:type="spellEnd"/>
            <w:r w:rsidRPr="00440A21">
              <w:rPr>
                <w:sz w:val="24"/>
                <w:szCs w:val="24"/>
              </w:rPr>
              <w:t>»</w:t>
            </w:r>
          </w:p>
        </w:tc>
        <w:tc>
          <w:tcPr>
            <w:tcW w:w="1097" w:type="dxa"/>
          </w:tcPr>
          <w:p w:rsidR="005D31E0" w:rsidRPr="005D31E0" w:rsidRDefault="005D31E0" w:rsidP="005434DB">
            <w:pPr>
              <w:spacing w:after="0"/>
              <w:ind w:firstLine="0"/>
              <w:rPr>
                <w:sz w:val="24"/>
                <w:szCs w:val="24"/>
                <w:lang w:val="ru-RU"/>
              </w:rPr>
            </w:pPr>
            <w:r w:rsidRPr="00440A2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ru-RU"/>
              </w:rPr>
              <w:t>,5</w:t>
            </w:r>
          </w:p>
        </w:tc>
        <w:tc>
          <w:tcPr>
            <w:tcW w:w="1134" w:type="dxa"/>
          </w:tcPr>
          <w:p w:rsidR="005D31E0" w:rsidRPr="00440A21" w:rsidRDefault="005D31E0" w:rsidP="005434DB">
            <w:pPr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</w:rPr>
              <w:t>,5</w:t>
            </w:r>
          </w:p>
        </w:tc>
        <w:tc>
          <w:tcPr>
            <w:tcW w:w="1134" w:type="dxa"/>
          </w:tcPr>
          <w:p w:rsidR="005D31E0" w:rsidRPr="00440A21" w:rsidRDefault="005D31E0" w:rsidP="005434DB">
            <w:pPr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</w:rPr>
              <w:t>,5</w:t>
            </w:r>
          </w:p>
        </w:tc>
        <w:tc>
          <w:tcPr>
            <w:tcW w:w="1275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</w:rPr>
              <w:t>,5</w:t>
            </w:r>
          </w:p>
        </w:tc>
        <w:tc>
          <w:tcPr>
            <w:tcW w:w="993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D31E0" w:rsidRPr="00440A21" w:rsidTr="005434DB">
        <w:tc>
          <w:tcPr>
            <w:tcW w:w="2108" w:type="dxa"/>
            <w:vMerge/>
          </w:tcPr>
          <w:p w:rsidR="005D31E0" w:rsidRPr="00440A21" w:rsidRDefault="005D31E0" w:rsidP="005D31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5D31E0" w:rsidRPr="00440A21" w:rsidRDefault="005D31E0" w:rsidP="005D31E0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«</w:t>
            </w:r>
            <w:proofErr w:type="spellStart"/>
            <w:r w:rsidRPr="00440A21">
              <w:rPr>
                <w:sz w:val="24"/>
                <w:szCs w:val="24"/>
              </w:rPr>
              <w:t>Веселые</w:t>
            </w:r>
            <w:proofErr w:type="spellEnd"/>
            <w:r w:rsidRPr="00440A21">
              <w:rPr>
                <w:sz w:val="24"/>
                <w:szCs w:val="24"/>
              </w:rPr>
              <w:t xml:space="preserve"> </w:t>
            </w:r>
            <w:proofErr w:type="spellStart"/>
            <w:r w:rsidRPr="00440A21">
              <w:rPr>
                <w:sz w:val="24"/>
                <w:szCs w:val="24"/>
              </w:rPr>
              <w:t>нотки</w:t>
            </w:r>
            <w:proofErr w:type="spellEnd"/>
            <w:r w:rsidRPr="00440A21">
              <w:rPr>
                <w:sz w:val="24"/>
                <w:szCs w:val="24"/>
              </w:rPr>
              <w:t>»</w:t>
            </w:r>
          </w:p>
        </w:tc>
        <w:tc>
          <w:tcPr>
            <w:tcW w:w="1097" w:type="dxa"/>
          </w:tcPr>
          <w:p w:rsidR="005D31E0" w:rsidRPr="00440A21" w:rsidRDefault="005D31E0" w:rsidP="005434DB">
            <w:pPr>
              <w:spacing w:after="0"/>
              <w:ind w:firstLine="0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5D31E0" w:rsidRPr="005434DB" w:rsidRDefault="005434DB" w:rsidP="005D31E0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D31E0" w:rsidRPr="00440A21" w:rsidTr="005434DB">
        <w:tc>
          <w:tcPr>
            <w:tcW w:w="2108" w:type="dxa"/>
            <w:vMerge/>
          </w:tcPr>
          <w:p w:rsidR="005D31E0" w:rsidRPr="00440A21" w:rsidRDefault="005D31E0" w:rsidP="005D31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5D31E0" w:rsidRPr="00440A21" w:rsidRDefault="005D31E0" w:rsidP="005D31E0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440A21">
              <w:rPr>
                <w:sz w:val="24"/>
                <w:szCs w:val="24"/>
              </w:rPr>
              <w:t>Занимательная</w:t>
            </w:r>
            <w:proofErr w:type="spellEnd"/>
            <w:r w:rsidRPr="00440A21">
              <w:rPr>
                <w:sz w:val="24"/>
                <w:szCs w:val="24"/>
              </w:rPr>
              <w:t xml:space="preserve"> </w:t>
            </w:r>
            <w:proofErr w:type="spellStart"/>
            <w:r w:rsidRPr="00440A21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097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D31E0" w:rsidRPr="00440A21" w:rsidTr="005434DB">
        <w:tc>
          <w:tcPr>
            <w:tcW w:w="2108" w:type="dxa"/>
            <w:vMerge/>
          </w:tcPr>
          <w:p w:rsidR="005D31E0" w:rsidRPr="00440A21" w:rsidRDefault="005D31E0" w:rsidP="005D31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5D31E0" w:rsidRPr="00440A21" w:rsidRDefault="005D31E0" w:rsidP="005D31E0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440A21">
              <w:rPr>
                <w:sz w:val="24"/>
                <w:szCs w:val="24"/>
              </w:rPr>
              <w:t>Татарский</w:t>
            </w:r>
            <w:proofErr w:type="spellEnd"/>
            <w:r w:rsidRPr="00440A21">
              <w:rPr>
                <w:sz w:val="24"/>
                <w:szCs w:val="24"/>
              </w:rPr>
              <w:t xml:space="preserve"> </w:t>
            </w:r>
            <w:proofErr w:type="spellStart"/>
            <w:r w:rsidRPr="00440A21">
              <w:rPr>
                <w:sz w:val="24"/>
                <w:szCs w:val="24"/>
              </w:rPr>
              <w:t>фольклор</w:t>
            </w:r>
            <w:proofErr w:type="spellEnd"/>
          </w:p>
        </w:tc>
        <w:tc>
          <w:tcPr>
            <w:tcW w:w="1097" w:type="dxa"/>
          </w:tcPr>
          <w:p w:rsidR="005D31E0" w:rsidRPr="00440A21" w:rsidRDefault="005D31E0" w:rsidP="005434DB">
            <w:pPr>
              <w:spacing w:after="0"/>
              <w:ind w:firstLine="0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,5</w:t>
            </w:r>
          </w:p>
        </w:tc>
        <w:tc>
          <w:tcPr>
            <w:tcW w:w="1134" w:type="dxa"/>
          </w:tcPr>
          <w:p w:rsidR="005D31E0" w:rsidRPr="00440A21" w:rsidRDefault="005D31E0" w:rsidP="005434DB">
            <w:pPr>
              <w:spacing w:after="0"/>
              <w:ind w:firstLine="0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,5</w:t>
            </w:r>
          </w:p>
        </w:tc>
        <w:tc>
          <w:tcPr>
            <w:tcW w:w="1134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D31E0" w:rsidRPr="00440A21" w:rsidTr="005434DB">
        <w:tc>
          <w:tcPr>
            <w:tcW w:w="2108" w:type="dxa"/>
            <w:vMerge/>
          </w:tcPr>
          <w:p w:rsidR="005D31E0" w:rsidRPr="00440A21" w:rsidRDefault="005D31E0" w:rsidP="005D31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5D31E0" w:rsidRPr="00440A21" w:rsidRDefault="005D31E0" w:rsidP="005D31E0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440A21">
              <w:rPr>
                <w:sz w:val="24"/>
                <w:szCs w:val="24"/>
              </w:rPr>
              <w:t>Татарская</w:t>
            </w:r>
            <w:proofErr w:type="spellEnd"/>
            <w:r w:rsidRPr="00440A21">
              <w:rPr>
                <w:sz w:val="24"/>
                <w:szCs w:val="24"/>
              </w:rPr>
              <w:t xml:space="preserve"> </w:t>
            </w:r>
            <w:proofErr w:type="spellStart"/>
            <w:r w:rsidRPr="00440A21">
              <w:rPr>
                <w:sz w:val="24"/>
                <w:szCs w:val="24"/>
              </w:rPr>
              <w:t>театральная</w:t>
            </w:r>
            <w:proofErr w:type="spellEnd"/>
            <w:r w:rsidRPr="00440A21">
              <w:rPr>
                <w:sz w:val="24"/>
                <w:szCs w:val="24"/>
              </w:rPr>
              <w:t xml:space="preserve"> </w:t>
            </w:r>
            <w:proofErr w:type="spellStart"/>
            <w:r w:rsidRPr="00440A21">
              <w:rPr>
                <w:sz w:val="24"/>
                <w:szCs w:val="24"/>
              </w:rPr>
              <w:t>студия</w:t>
            </w:r>
            <w:proofErr w:type="spellEnd"/>
            <w:r w:rsidRPr="00440A21">
              <w:rPr>
                <w:sz w:val="24"/>
                <w:szCs w:val="24"/>
              </w:rPr>
              <w:t xml:space="preserve"> "</w:t>
            </w:r>
            <w:proofErr w:type="spellStart"/>
            <w:r w:rsidRPr="00440A21">
              <w:rPr>
                <w:sz w:val="24"/>
                <w:szCs w:val="24"/>
              </w:rPr>
              <w:t>Ялкын</w:t>
            </w:r>
            <w:proofErr w:type="spellEnd"/>
            <w:r w:rsidRPr="00440A21">
              <w:rPr>
                <w:sz w:val="24"/>
                <w:szCs w:val="24"/>
              </w:rPr>
              <w:t>"</w:t>
            </w:r>
          </w:p>
        </w:tc>
        <w:tc>
          <w:tcPr>
            <w:tcW w:w="1097" w:type="dxa"/>
          </w:tcPr>
          <w:p w:rsidR="005D31E0" w:rsidRPr="00440A21" w:rsidRDefault="005D31E0" w:rsidP="005434DB">
            <w:pPr>
              <w:spacing w:after="0"/>
              <w:ind w:firstLine="0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5D31E0" w:rsidRPr="00440A21" w:rsidRDefault="005D31E0" w:rsidP="005434DB">
            <w:pPr>
              <w:spacing w:after="0"/>
              <w:ind w:firstLine="0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D31E0" w:rsidRPr="00440A21" w:rsidTr="005434DB">
        <w:tc>
          <w:tcPr>
            <w:tcW w:w="2108" w:type="dxa"/>
            <w:vMerge/>
          </w:tcPr>
          <w:p w:rsidR="005D31E0" w:rsidRPr="00440A21" w:rsidRDefault="005D31E0" w:rsidP="005D31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5D31E0" w:rsidRPr="00440A21" w:rsidRDefault="005D31E0" w:rsidP="005D31E0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440A21">
              <w:rPr>
                <w:sz w:val="24"/>
                <w:szCs w:val="24"/>
              </w:rPr>
              <w:t>Историческое</w:t>
            </w:r>
            <w:proofErr w:type="spellEnd"/>
            <w:r w:rsidRPr="00440A21">
              <w:rPr>
                <w:sz w:val="24"/>
                <w:szCs w:val="24"/>
              </w:rPr>
              <w:t xml:space="preserve"> </w:t>
            </w:r>
            <w:proofErr w:type="spellStart"/>
            <w:r w:rsidRPr="00440A21">
              <w:rPr>
                <w:sz w:val="24"/>
                <w:szCs w:val="24"/>
              </w:rPr>
              <w:t>краеведение</w:t>
            </w:r>
            <w:proofErr w:type="spellEnd"/>
          </w:p>
        </w:tc>
        <w:tc>
          <w:tcPr>
            <w:tcW w:w="1097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D31E0" w:rsidRPr="00440A21" w:rsidRDefault="005D31E0" w:rsidP="005434DB">
            <w:pPr>
              <w:spacing w:after="0"/>
              <w:ind w:firstLine="0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,2</w:t>
            </w:r>
          </w:p>
        </w:tc>
        <w:tc>
          <w:tcPr>
            <w:tcW w:w="1134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D31E0" w:rsidRPr="00440A21" w:rsidTr="005434DB">
        <w:tc>
          <w:tcPr>
            <w:tcW w:w="2108" w:type="dxa"/>
            <w:vMerge w:val="restart"/>
          </w:tcPr>
          <w:p w:rsidR="005D31E0" w:rsidRPr="005D31E0" w:rsidRDefault="005D31E0" w:rsidP="005D31E0">
            <w:pPr>
              <w:spacing w:after="0"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5D31E0">
              <w:rPr>
                <w:sz w:val="24"/>
                <w:szCs w:val="24"/>
                <w:lang w:val="ru-RU"/>
              </w:rPr>
              <w:t xml:space="preserve">Развитие личности и самореализация </w:t>
            </w:r>
            <w:proofErr w:type="gramStart"/>
            <w:r w:rsidRPr="005D31E0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2432" w:type="dxa"/>
          </w:tcPr>
          <w:p w:rsidR="005D31E0" w:rsidRPr="00440A21" w:rsidRDefault="005D31E0" w:rsidP="005D31E0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Дружина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юных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пожарников</w:t>
            </w:r>
            <w:proofErr w:type="spellEnd"/>
            <w:r>
              <w:rPr>
                <w:sz w:val="24"/>
                <w:szCs w:val="24"/>
              </w:rPr>
              <w:t>(ДЮП)</w:t>
            </w:r>
          </w:p>
        </w:tc>
        <w:tc>
          <w:tcPr>
            <w:tcW w:w="1097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D31E0" w:rsidRPr="00440A21" w:rsidTr="005434DB">
        <w:tc>
          <w:tcPr>
            <w:tcW w:w="2108" w:type="dxa"/>
            <w:vMerge/>
          </w:tcPr>
          <w:p w:rsidR="005D31E0" w:rsidRPr="00440A21" w:rsidRDefault="005D31E0" w:rsidP="005D31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5D31E0" w:rsidRPr="00440A21" w:rsidRDefault="005D31E0" w:rsidP="005D31E0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Правоохранительный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отряд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Восхождение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097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D31E0" w:rsidRPr="00440A21" w:rsidTr="005434DB">
        <w:tc>
          <w:tcPr>
            <w:tcW w:w="2108" w:type="dxa"/>
            <w:vMerge/>
          </w:tcPr>
          <w:p w:rsidR="005D31E0" w:rsidRPr="00440A21" w:rsidRDefault="005D31E0" w:rsidP="005D31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5D31E0" w:rsidRDefault="005D31E0" w:rsidP="005D31E0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1097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D31E0" w:rsidRPr="00440A21" w:rsidTr="005434DB">
        <w:tc>
          <w:tcPr>
            <w:tcW w:w="2108" w:type="dxa"/>
          </w:tcPr>
          <w:p w:rsidR="005D31E0" w:rsidRPr="00440A21" w:rsidRDefault="005D31E0" w:rsidP="005D31E0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Спортивно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2432" w:type="dxa"/>
          </w:tcPr>
          <w:p w:rsidR="005D31E0" w:rsidRPr="005D31E0" w:rsidRDefault="005D31E0" w:rsidP="005D31E0">
            <w:pPr>
              <w:spacing w:after="0"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5D31E0">
              <w:rPr>
                <w:sz w:val="24"/>
                <w:szCs w:val="24"/>
                <w:lang w:val="ru-RU"/>
              </w:rPr>
              <w:t>Школьный спортивный клуб «Старт-тайм»</w:t>
            </w:r>
          </w:p>
        </w:tc>
        <w:tc>
          <w:tcPr>
            <w:tcW w:w="1097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D31E0" w:rsidRPr="00440A21" w:rsidRDefault="005D31E0" w:rsidP="005D31E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5D31E0" w:rsidRPr="00440A21" w:rsidRDefault="005D31E0" w:rsidP="005D31E0">
      <w:pPr>
        <w:spacing w:after="0"/>
        <w:rPr>
          <w:sz w:val="24"/>
          <w:szCs w:val="24"/>
        </w:rPr>
      </w:pPr>
    </w:p>
    <w:p w:rsidR="005D31E0" w:rsidRDefault="005D31E0" w:rsidP="005D31E0">
      <w:pPr>
        <w:rPr>
          <w:sz w:val="24"/>
          <w:szCs w:val="24"/>
        </w:rPr>
      </w:pPr>
    </w:p>
    <w:p w:rsidR="005D31E0" w:rsidRDefault="005D31E0" w:rsidP="005D31E0">
      <w:pPr>
        <w:rPr>
          <w:sz w:val="24"/>
          <w:szCs w:val="24"/>
        </w:rPr>
      </w:pPr>
    </w:p>
    <w:p w:rsidR="00467AFA" w:rsidRDefault="00467AFA"/>
    <w:sectPr w:rsidR="00467AFA" w:rsidSect="007A5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doNotDisplayPageBoundaries/>
  <w:proofState w:spelling="clean" w:grammar="clean"/>
  <w:defaultTabStop w:val="708"/>
  <w:characterSpacingControl w:val="doNotCompress"/>
  <w:compat/>
  <w:rsids>
    <w:rsidRoot w:val="007A584E"/>
    <w:rsid w:val="000F34BB"/>
    <w:rsid w:val="001C6452"/>
    <w:rsid w:val="002A5BD6"/>
    <w:rsid w:val="00353560"/>
    <w:rsid w:val="003F7A12"/>
    <w:rsid w:val="00416FC9"/>
    <w:rsid w:val="00467AFA"/>
    <w:rsid w:val="005434DB"/>
    <w:rsid w:val="005D31E0"/>
    <w:rsid w:val="006771C7"/>
    <w:rsid w:val="00795144"/>
    <w:rsid w:val="007A584E"/>
    <w:rsid w:val="007B4227"/>
    <w:rsid w:val="007E20BE"/>
    <w:rsid w:val="008127CA"/>
    <w:rsid w:val="00861264"/>
    <w:rsid w:val="008864BB"/>
    <w:rsid w:val="00921986"/>
    <w:rsid w:val="00B41CFD"/>
    <w:rsid w:val="00DA2EDD"/>
    <w:rsid w:val="00F35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84E"/>
    <w:pPr>
      <w:spacing w:after="29" w:line="357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A584E"/>
    <w:rPr>
      <w:rFonts w:ascii="Batang" w:eastAsia="Batang" w:hAnsi="Times New Roman"/>
      <w:kern w:val="2"/>
      <w:lang w:val="en-US" w:eastAsia="ko-KR"/>
    </w:rPr>
  </w:style>
  <w:style w:type="paragraph" w:styleId="a4">
    <w:name w:val="No Spacing"/>
    <w:link w:val="a3"/>
    <w:uiPriority w:val="1"/>
    <w:qFormat/>
    <w:rsid w:val="007A584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/>
      <w:kern w:val="2"/>
      <w:lang w:val="en-US" w:eastAsia="ko-KR"/>
    </w:rPr>
  </w:style>
  <w:style w:type="character" w:customStyle="1" w:styleId="a5">
    <w:name w:val="Текст выноски Знак"/>
    <w:basedOn w:val="a0"/>
    <w:link w:val="a6"/>
    <w:uiPriority w:val="99"/>
    <w:semiHidden/>
    <w:rsid w:val="007A584E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a6">
    <w:name w:val="Balloon Text"/>
    <w:basedOn w:val="a"/>
    <w:link w:val="a5"/>
    <w:uiPriority w:val="99"/>
    <w:semiHidden/>
    <w:unhideWhenUsed/>
    <w:rsid w:val="007A5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1199,bqiaagaaeyqcaaagiaiaaao9awaabcsdaaaaaaaaaaaaaaaaaaaaaaaaaaaaaaaaaaaaaaaaaaaaaaaaaaaaaaaaaaaaaaaaaaaaaaaaaaaaaaaaaaaaaaaaaaaaaaaaaaaaaaaaaaaaaaaaaaaaaaaaaaaaaaaaaaaaaaaaaaaaaaaaaaaaaaaaaaaaaaaaaaaaaaaaaaaaaaaaaaaaaaaaaaaaaaaaaaaaaaaa"/>
    <w:basedOn w:val="a0"/>
    <w:rsid w:val="007A584E"/>
  </w:style>
  <w:style w:type="table" w:styleId="a7">
    <w:name w:val="Table Grid"/>
    <w:basedOn w:val="a1"/>
    <w:uiPriority w:val="59"/>
    <w:rsid w:val="005D31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29">
    <w:name w:val="1129"/>
    <w:aliases w:val="bqiaagaaeyqcaaagiaiaaan3awaabyudaaaaaaaaaaaaaaaaaaaaaaaaaaaaaaaaaaaaaaaaaaaaaaaaaaaaaaaaaaaaaaaaaaaaaaaaaaaaaaaaaaaaaaaaaaaaaaaaaaaaaaaaaaaaaaaaaaaaaaaaaaaaaaaaaaaaaaaaaaaaaaaaaaaaaaaaaaaaaaaaaaaaaaaaaaaaaaaaaaaaaaaaaaaaaaaaaaaaaaaa"/>
    <w:basedOn w:val="a"/>
    <w:rsid w:val="002A5BD6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2403</Words>
  <Characters>13699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Tamara</cp:lastModifiedBy>
  <cp:revision>7</cp:revision>
  <cp:lastPrinted>2025-10-23T14:27:00Z</cp:lastPrinted>
  <dcterms:created xsi:type="dcterms:W3CDTF">2025-09-27T09:26:00Z</dcterms:created>
  <dcterms:modified xsi:type="dcterms:W3CDTF">2025-10-23T14:29:00Z</dcterms:modified>
</cp:coreProperties>
</file>